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E79D" w14:textId="77777777" w:rsidR="0096062F" w:rsidRPr="007E5B57" w:rsidRDefault="004508A9" w:rsidP="00701610">
      <w:pPr>
        <w:spacing w:beforeLines="100" w:before="360" w:afterLines="100" w:after="360" w:line="480" w:lineRule="auto"/>
        <w:jc w:val="center"/>
        <w:rPr>
          <w:rFonts w:ascii="微軟正黑體" w:eastAsia="微軟正黑體" w:hAnsi="微軟正黑體"/>
          <w:color w:val="000000"/>
          <w:szCs w:val="24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</w:t>
      </w:r>
      <w:r w:rsidR="009A6AE5">
        <w:rPr>
          <w:rFonts w:ascii="標楷體" w:eastAsia="標楷體" w:hAnsi="標楷體" w:hint="eastAsia"/>
          <w:noProof/>
          <w:color w:val="000000"/>
          <w:sz w:val="32"/>
          <w:szCs w:val="32"/>
        </w:rPr>
        <w:drawing>
          <wp:inline distT="0" distB="0" distL="0" distR="0" wp14:anchorId="00B9D9BA" wp14:editId="74E25696">
            <wp:extent cx="1854200" cy="736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1C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6AE5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實習生</w:t>
      </w:r>
      <w:r w:rsidR="004D57D5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/</w:t>
      </w:r>
      <w:r w:rsidR="009A6AE5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志</w:t>
      </w:r>
      <w:r w:rsidR="0096062F" w:rsidRPr="00570486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工</w:t>
      </w:r>
      <w:r w:rsidR="009A6AE5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 xml:space="preserve"> </w:t>
      </w:r>
      <w:r w:rsidR="009A6AE5" w:rsidRPr="009A6AE5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──</w:t>
      </w:r>
      <w:r w:rsidR="009A6AE5">
        <w:rPr>
          <w:rFonts w:ascii="微軟正黑體" w:eastAsia="微軟正黑體" w:hAnsi="微軟正黑體"/>
          <w:b/>
          <w:color w:val="000000"/>
          <w:sz w:val="40"/>
          <w:szCs w:val="40"/>
        </w:rPr>
        <w:t xml:space="preserve"> </w:t>
      </w:r>
      <w:r w:rsidR="00570486" w:rsidRPr="00570486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招募</w:t>
      </w:r>
      <w:r w:rsidR="0096062F" w:rsidRPr="00570486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報名簡章</w:t>
      </w:r>
    </w:p>
    <w:p w14:paraId="332C5E4F" w14:textId="77777777" w:rsidR="00774219" w:rsidRPr="00570486" w:rsidRDefault="0096062F" w:rsidP="00570486">
      <w:pPr>
        <w:numPr>
          <w:ilvl w:val="0"/>
          <w:numId w:val="1"/>
        </w:numPr>
        <w:spacing w:line="240" w:lineRule="atLeast"/>
        <w:rPr>
          <w:rFonts w:ascii="微軟正黑體" w:eastAsia="微軟正黑體" w:hAnsi="微軟正黑體" w:cs="Helvetica"/>
          <w:b/>
          <w:color w:val="000000"/>
          <w:sz w:val="28"/>
          <w:szCs w:val="28"/>
        </w:rPr>
      </w:pPr>
      <w:r w:rsidRPr="00570486">
        <w:rPr>
          <w:rFonts w:ascii="微軟正黑體" w:eastAsia="微軟正黑體" w:hAnsi="微軟正黑體" w:cs="Helvetica" w:hint="eastAsia"/>
          <w:b/>
          <w:color w:val="000000"/>
          <w:sz w:val="28"/>
          <w:szCs w:val="28"/>
        </w:rPr>
        <w:t>招募對象</w:t>
      </w:r>
    </w:p>
    <w:p w14:paraId="482AC23C" w14:textId="09DFBE6A" w:rsidR="009A6AE5" w:rsidRDefault="009A6AE5" w:rsidP="004508A9">
      <w:pPr>
        <w:numPr>
          <w:ilvl w:val="0"/>
          <w:numId w:val="19"/>
        </w:numPr>
        <w:spacing w:line="360" w:lineRule="exact"/>
        <w:ind w:left="851" w:right="-2" w:hanging="567"/>
        <w:contextualSpacing/>
        <w:rPr>
          <w:rFonts w:ascii="微軟正黑體" w:eastAsia="微軟正黑體" w:hAnsi="微軟正黑體" w:cs="Helvetica"/>
          <w:b/>
          <w:color w:val="000000"/>
          <w:sz w:val="28"/>
          <w:szCs w:val="28"/>
          <w:shd w:val="clear" w:color="auto" w:fill="E2EFD9" w:themeFill="accent6" w:themeFillTint="33"/>
        </w:rPr>
      </w:pP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E2EFD9" w:themeFill="accent6" w:themeFillTint="33"/>
        </w:rPr>
        <w:t>實習生</w:t>
      </w:r>
      <w:r w:rsidR="004D57D5"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E2EFD9" w:themeFill="accent6" w:themeFillTint="33"/>
        </w:rPr>
        <w:t xml:space="preserve"> </w:t>
      </w:r>
      <w:r w:rsidR="004D57D5" w:rsidRPr="00701577">
        <w:rPr>
          <w:rFonts w:ascii="微軟正黑體" w:eastAsia="微軟正黑體" w:hAnsi="微軟正黑體" w:cs="Helvetica"/>
          <w:b/>
          <w:color w:val="000000"/>
          <w:sz w:val="28"/>
          <w:szCs w:val="28"/>
          <w:shd w:val="clear" w:color="auto" w:fill="E2EFD9" w:themeFill="accent6" w:themeFillTint="33"/>
        </w:rPr>
        <w:t>|</w:t>
      </w:r>
      <w:r w:rsidR="00701577"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E2EFD9" w:themeFill="accent6" w:themeFillTint="33"/>
        </w:rPr>
        <w:t xml:space="preserve"> </w:t>
      </w:r>
    </w:p>
    <w:p w14:paraId="2B6A40DB" w14:textId="77777777" w:rsidR="00D307BA" w:rsidRDefault="00D307BA" w:rsidP="004508A9">
      <w:pPr>
        <w:spacing w:line="360" w:lineRule="exact"/>
        <w:ind w:leftChars="354" w:left="850" w:right="-2"/>
        <w:contextualSpacing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透過</w:t>
      </w:r>
      <w:r w:rsidRPr="00D307BA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職場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實習了解藝文產業</w:t>
      </w:r>
      <w:r w:rsidRPr="00D307BA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現況，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並學習</w:t>
      </w:r>
      <w:r w:rsidRPr="00D307BA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工作原則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、設定</w:t>
      </w:r>
      <w:r w:rsidRPr="00D307BA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目標</w:t>
      </w:r>
      <w:r w:rsidR="007033D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、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完成</w:t>
      </w:r>
      <w:r w:rsidRPr="00D307BA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方法</w:t>
      </w:r>
      <w:r w:rsidR="00C13DD7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。</w:t>
      </w:r>
    </w:p>
    <w:p w14:paraId="2646C8DC" w14:textId="77777777" w:rsidR="00DD4198" w:rsidRPr="003C1FCE" w:rsidRDefault="00DD4198" w:rsidP="004508A9">
      <w:pPr>
        <w:spacing w:line="360" w:lineRule="exact"/>
        <w:ind w:leftChars="354" w:left="850" w:right="-2"/>
        <w:contextualSpacing/>
        <w:rPr>
          <w:rFonts w:ascii="微軟正黑體" w:eastAsia="微軟正黑體" w:hAnsi="微軟正黑體" w:cs="Helvetica"/>
          <w:color w:val="000000"/>
          <w:sz w:val="28"/>
          <w:szCs w:val="28"/>
        </w:rPr>
      </w:pPr>
    </w:p>
    <w:p w14:paraId="0494555A" w14:textId="77777777" w:rsidR="00016314" w:rsidRPr="00016314" w:rsidRDefault="00016314" w:rsidP="004508A9">
      <w:pPr>
        <w:numPr>
          <w:ilvl w:val="0"/>
          <w:numId w:val="20"/>
        </w:numPr>
        <w:spacing w:line="360" w:lineRule="exact"/>
        <w:ind w:right="-2"/>
        <w:contextualSpacing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大專院校在校生，不限科系，對「服務接待」有熱誠者佳。</w:t>
      </w:r>
    </w:p>
    <w:p w14:paraId="499AFE5D" w14:textId="77777777" w:rsidR="00016314" w:rsidRDefault="003425F5" w:rsidP="004508A9">
      <w:pPr>
        <w:numPr>
          <w:ilvl w:val="0"/>
          <w:numId w:val="20"/>
        </w:numPr>
        <w:spacing w:line="360" w:lineRule="exact"/>
        <w:ind w:right="-2"/>
        <w:contextualSpacing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為</w:t>
      </w:r>
      <w:r w:rsidRP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無薪實習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，可配合校方規劃給予</w:t>
      </w:r>
      <w:r w:rsidR="009A6AE5" w:rsidRP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實習時數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、</w:t>
      </w:r>
      <w:r w:rsidR="0046399D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通識</w:t>
      </w:r>
      <w:r w:rsidR="0046399D">
        <w:rPr>
          <w:rFonts w:ascii="微軟正黑體" w:eastAsia="微軟正黑體" w:hAnsi="微軟正黑體" w:cs="Helvetica"/>
          <w:color w:val="000000"/>
          <w:sz w:val="28"/>
          <w:szCs w:val="28"/>
        </w:rPr>
        <w:t>/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公民學習</w:t>
      </w:r>
      <w:r w:rsidR="009A6AE5" w:rsidRP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證明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。</w:t>
      </w:r>
    </w:p>
    <w:p w14:paraId="5A1D171E" w14:textId="77777777" w:rsidR="004508A9" w:rsidRDefault="00016314" w:rsidP="004508A9">
      <w:pPr>
        <w:numPr>
          <w:ilvl w:val="0"/>
          <w:numId w:val="20"/>
        </w:numPr>
        <w:spacing w:line="360" w:lineRule="exact"/>
        <w:ind w:right="-2"/>
        <w:contextualSpacing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可選擇「</w:t>
      </w:r>
      <w:r w:rsidR="00840219" w:rsidRPr="0084021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策展規劃</w:t>
      </w:r>
      <w:r w:rsidR="0084021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、</w:t>
      </w:r>
      <w:r w:rsidR="00840219" w:rsidRPr="0084021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活動規劃</w:t>
      </w:r>
      <w:r w:rsidR="0084021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、</w:t>
      </w:r>
      <w:r w:rsidR="00840219" w:rsidRPr="0084021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宣傳推廣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」等項目為實習目標</w:t>
      </w:r>
      <w:r w:rsidR="00C13DD7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、</w:t>
      </w:r>
      <w:r w:rsidR="004508A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或</w:t>
      </w:r>
      <w:r w:rsidR="00C13DD7" w:rsidRPr="00C13DD7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研究</w:t>
      </w:r>
    </w:p>
    <w:p w14:paraId="290CB1DE" w14:textId="77777777" w:rsidR="00016314" w:rsidRDefault="00C13DD7" w:rsidP="00CC4823">
      <w:pPr>
        <w:spacing w:line="360" w:lineRule="exact"/>
        <w:ind w:left="1328" w:right="-2"/>
        <w:contextualSpacing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C13DD7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改善計畫</w:t>
      </w:r>
      <w:r w:rsidR="00016314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，請於報名表中勾選。</w:t>
      </w:r>
    </w:p>
    <w:p w14:paraId="67104E90" w14:textId="77777777" w:rsidR="00D307BA" w:rsidRDefault="00D307BA" w:rsidP="004508A9">
      <w:pPr>
        <w:numPr>
          <w:ilvl w:val="0"/>
          <w:numId w:val="20"/>
        </w:numPr>
        <w:spacing w:line="360" w:lineRule="exact"/>
        <w:ind w:right="-2"/>
        <w:contextualSpacing/>
        <w:jc w:val="both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D307BA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有機會參與展覽企劃會議、藝術行政培植課程等等</w:t>
      </w:r>
      <w:r w:rsidR="00C13DD7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。</w:t>
      </w:r>
    </w:p>
    <w:p w14:paraId="77A2DE00" w14:textId="77777777" w:rsidR="009A6AE5" w:rsidRPr="00016314" w:rsidRDefault="009A6AE5" w:rsidP="004508A9">
      <w:pPr>
        <w:spacing w:line="360" w:lineRule="exact"/>
        <w:ind w:left="851" w:right="-2"/>
        <w:contextualSpacing/>
        <w:rPr>
          <w:rFonts w:ascii="微軟正黑體" w:eastAsia="微軟正黑體" w:hAnsi="微軟正黑體" w:cs="Helvetica"/>
          <w:color w:val="000000"/>
          <w:sz w:val="28"/>
          <w:szCs w:val="28"/>
        </w:rPr>
      </w:pPr>
    </w:p>
    <w:p w14:paraId="3E2B9139" w14:textId="6798B0BD" w:rsidR="009A6AE5" w:rsidRPr="00701577" w:rsidRDefault="009A6AE5" w:rsidP="004508A9">
      <w:pPr>
        <w:numPr>
          <w:ilvl w:val="0"/>
          <w:numId w:val="19"/>
        </w:numPr>
        <w:spacing w:line="360" w:lineRule="exact"/>
        <w:ind w:left="851" w:right="-2" w:hanging="567"/>
        <w:contextualSpacing/>
        <w:rPr>
          <w:rFonts w:ascii="微軟正黑體" w:eastAsia="微軟正黑體" w:hAnsi="微軟正黑體" w:cs="Helvetica"/>
          <w:b/>
          <w:color w:val="000000"/>
          <w:sz w:val="28"/>
          <w:szCs w:val="28"/>
          <w:shd w:val="clear" w:color="auto" w:fill="FFF2CC" w:themeFill="accent4" w:themeFillTint="33"/>
        </w:rPr>
      </w:pP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FFF2CC" w:themeFill="accent4" w:themeFillTint="33"/>
        </w:rPr>
        <w:t xml:space="preserve">志 </w:t>
      </w:r>
      <w:r w:rsidRPr="00701577">
        <w:rPr>
          <w:rFonts w:ascii="微軟正黑體" w:eastAsia="微軟正黑體" w:hAnsi="微軟正黑體" w:cs="Helvetica"/>
          <w:b/>
          <w:color w:val="000000"/>
          <w:sz w:val="28"/>
          <w:szCs w:val="28"/>
          <w:shd w:val="clear" w:color="auto" w:fill="FFF2CC" w:themeFill="accent4" w:themeFillTint="33"/>
        </w:rPr>
        <w:t xml:space="preserve"> </w:t>
      </w: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FFF2CC" w:themeFill="accent4" w:themeFillTint="33"/>
        </w:rPr>
        <w:t>工</w:t>
      </w:r>
      <w:r w:rsidR="004D57D5"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FFF2CC" w:themeFill="accent4" w:themeFillTint="33"/>
        </w:rPr>
        <w:t xml:space="preserve"> </w:t>
      </w:r>
      <w:r w:rsidR="004D57D5" w:rsidRPr="00701577">
        <w:rPr>
          <w:rFonts w:ascii="微軟正黑體" w:eastAsia="微軟正黑體" w:hAnsi="微軟正黑體" w:cs="Helvetica"/>
          <w:b/>
          <w:color w:val="000000"/>
          <w:sz w:val="28"/>
          <w:szCs w:val="28"/>
          <w:shd w:val="clear" w:color="auto" w:fill="FFF2CC" w:themeFill="accent4" w:themeFillTint="33"/>
        </w:rPr>
        <w:t xml:space="preserve">| </w:t>
      </w:r>
    </w:p>
    <w:p w14:paraId="286F0EDA" w14:textId="77777777" w:rsidR="000E2058" w:rsidRDefault="0096062F" w:rsidP="004508A9">
      <w:pPr>
        <w:numPr>
          <w:ilvl w:val="0"/>
          <w:numId w:val="21"/>
        </w:numPr>
        <w:spacing w:line="360" w:lineRule="exact"/>
        <w:ind w:right="-2"/>
        <w:contextualSpacing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570486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年滿</w:t>
      </w:r>
      <w:r w:rsidRPr="00570486">
        <w:rPr>
          <w:rFonts w:ascii="微軟正黑體" w:eastAsia="微軟正黑體" w:hAnsi="微軟正黑體" w:cs="Helvetica"/>
          <w:color w:val="000000"/>
          <w:sz w:val="28"/>
          <w:szCs w:val="28"/>
        </w:rPr>
        <w:t>18</w:t>
      </w:r>
      <w:r w:rsid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～</w:t>
      </w:r>
      <w:r w:rsidRPr="00570486">
        <w:rPr>
          <w:rFonts w:ascii="微軟正黑體" w:eastAsia="微軟正黑體" w:hAnsi="微軟正黑體" w:cs="Helvetica"/>
          <w:color w:val="000000"/>
          <w:sz w:val="28"/>
          <w:szCs w:val="28"/>
        </w:rPr>
        <w:t>6</w:t>
      </w:r>
      <w:r w:rsidR="009A6AE5">
        <w:rPr>
          <w:rFonts w:ascii="微軟正黑體" w:eastAsia="微軟正黑體" w:hAnsi="微軟正黑體" w:cs="Helvetica"/>
          <w:color w:val="000000"/>
          <w:sz w:val="28"/>
          <w:szCs w:val="28"/>
        </w:rPr>
        <w:t>5</w:t>
      </w:r>
      <w:r w:rsidRPr="00570486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歲</w:t>
      </w:r>
      <w:r w:rsidR="007B43E1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之本國公民，或</w:t>
      </w:r>
      <w:r w:rsid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居留台灣具</w:t>
      </w:r>
      <w:r w:rsidR="000E2058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華語溝通能力</w:t>
      </w:r>
      <w:r w:rsid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之外籍人士</w:t>
      </w:r>
      <w:r w:rsidR="000E2058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。</w:t>
      </w:r>
    </w:p>
    <w:p w14:paraId="47997E30" w14:textId="77777777" w:rsidR="00016314" w:rsidRDefault="00701577" w:rsidP="004508A9">
      <w:pPr>
        <w:numPr>
          <w:ilvl w:val="0"/>
          <w:numId w:val="21"/>
        </w:numPr>
        <w:spacing w:line="360" w:lineRule="exact"/>
        <w:ind w:right="-2"/>
        <w:contextualSpacing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為</w:t>
      </w:r>
      <w:r w:rsidRP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無薪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志工，服務滿</w:t>
      </w:r>
      <w:r w:rsidR="00DD0184">
        <w:rPr>
          <w:rFonts w:ascii="微軟正黑體" w:eastAsia="微軟正黑體" w:hAnsi="微軟正黑體" w:cs="Helvetica"/>
          <w:color w:val="000000"/>
          <w:sz w:val="28"/>
          <w:szCs w:val="28"/>
        </w:rPr>
        <w:t>70</w:t>
      </w:r>
      <w:r w:rsidR="00DD0184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小時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授與</w:t>
      </w:r>
      <w:r w:rsidR="00DD0184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志工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服務</w:t>
      </w:r>
      <w:r w:rsidRP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證明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。</w:t>
      </w:r>
    </w:p>
    <w:p w14:paraId="668ACBBB" w14:textId="77777777" w:rsidR="0001591E" w:rsidRDefault="0001591E" w:rsidP="0001591E">
      <w:pPr>
        <w:spacing w:line="360" w:lineRule="exact"/>
        <w:ind w:left="851"/>
        <w:contextualSpacing/>
        <w:rPr>
          <w:rFonts w:ascii="微軟正黑體" w:eastAsia="微軟正黑體" w:hAnsi="微軟正黑體" w:cs="Helvetica"/>
          <w:color w:val="000000"/>
          <w:sz w:val="28"/>
          <w:szCs w:val="28"/>
        </w:rPr>
      </w:pPr>
    </w:p>
    <w:p w14:paraId="75B6AC08" w14:textId="77777777" w:rsidR="00701577" w:rsidRPr="00701577" w:rsidRDefault="004D57D5" w:rsidP="00701577">
      <w:pPr>
        <w:numPr>
          <w:ilvl w:val="0"/>
          <w:numId w:val="1"/>
        </w:numPr>
        <w:spacing w:line="240" w:lineRule="atLeast"/>
        <w:ind w:left="700" w:hangingChars="250" w:hanging="700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服務時段</w:t>
      </w:r>
    </w:p>
    <w:p w14:paraId="1EF6836C" w14:textId="77777777" w:rsidR="00A114BE" w:rsidRDefault="004D57D5" w:rsidP="00A114BE">
      <w:pPr>
        <w:spacing w:line="400" w:lineRule="exact"/>
        <w:ind w:firstLineChars="303" w:firstLine="848"/>
        <w:rPr>
          <w:rFonts w:ascii="微軟正黑體" w:eastAsia="微軟正黑體" w:hAnsi="微軟正黑體" w:cs="Helvetica"/>
          <w:b/>
          <w:color w:val="000000"/>
          <w:sz w:val="28"/>
          <w:szCs w:val="28"/>
        </w:rPr>
      </w:pP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E2EFD9" w:themeFill="accent6" w:themeFillTint="33"/>
        </w:rPr>
        <w:t>實習生</w:t>
      </w: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</w:rPr>
        <w:t>：</w:t>
      </w:r>
    </w:p>
    <w:p w14:paraId="2624513E" w14:textId="421EE573" w:rsidR="00A114BE" w:rsidRDefault="00A114BE" w:rsidP="00A114BE">
      <w:pPr>
        <w:spacing w:line="400" w:lineRule="exact"/>
        <w:ind w:firstLineChars="303" w:firstLine="848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開放每週</w:t>
      </w:r>
      <w:r w:rsidR="00C07436">
        <w:rPr>
          <w:rFonts w:ascii="微軟正黑體" w:eastAsia="微軟正黑體" w:hAnsi="微軟正黑體" w:hint="eastAsia"/>
          <w:color w:val="000000"/>
          <w:sz w:val="28"/>
          <w:szCs w:val="28"/>
        </w:rPr>
        <w:t>五、六、日</w:t>
      </w:r>
      <w:r w:rsidR="00C07436">
        <w:rPr>
          <w:rFonts w:ascii="微軟正黑體" w:eastAsia="微軟正黑體" w:hAnsi="微軟正黑體"/>
          <w:color w:val="000000"/>
          <w:sz w:val="28"/>
          <w:szCs w:val="28"/>
        </w:rPr>
        <w:t>10:00 - 18:00</w:t>
      </w:r>
    </w:p>
    <w:p w14:paraId="640D2816" w14:textId="4165400D" w:rsidR="00A114BE" w:rsidRPr="00A114BE" w:rsidRDefault="00A114BE" w:rsidP="00A114BE">
      <w:pPr>
        <w:spacing w:line="400" w:lineRule="exact"/>
        <w:ind w:firstLineChars="303" w:firstLine="848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可</w:t>
      </w:r>
      <w:r w:rsidR="00B6547C">
        <w:rPr>
          <w:rFonts w:ascii="微軟正黑體" w:eastAsia="微軟正黑體" w:hAnsi="微軟正黑體" w:hint="eastAsia"/>
          <w:color w:val="000000"/>
          <w:sz w:val="28"/>
          <w:szCs w:val="28"/>
        </w:rPr>
        <w:t>每月</w:t>
      </w:r>
      <w:r w:rsidR="00C07436">
        <w:rPr>
          <w:rFonts w:ascii="微軟正黑體" w:eastAsia="微軟正黑體" w:hAnsi="微軟正黑體" w:hint="eastAsia"/>
          <w:color w:val="000000"/>
          <w:sz w:val="28"/>
          <w:szCs w:val="28"/>
        </w:rPr>
        <w:t>彈性排班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，但需執勤整日時段（</w:t>
      </w:r>
      <w:r>
        <w:rPr>
          <w:rFonts w:ascii="微軟正黑體" w:eastAsia="微軟正黑體" w:hAnsi="微軟正黑體"/>
          <w:color w:val="000000"/>
          <w:sz w:val="28"/>
          <w:szCs w:val="28"/>
        </w:rPr>
        <w:t>8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小時）</w:t>
      </w:r>
      <w:r w:rsidR="00C07436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14:paraId="27D89B0F" w14:textId="681761BB" w:rsidR="00CA2EF8" w:rsidRPr="00A114BE" w:rsidRDefault="00A114BE" w:rsidP="00A114BE">
      <w:pPr>
        <w:pStyle w:val="a8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A114BE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短期實習</w:t>
      </w:r>
    </w:p>
    <w:p w14:paraId="73A0C7D2" w14:textId="47622E8A" w:rsidR="00A114BE" w:rsidRPr="00A114BE" w:rsidRDefault="00CA2EF8" w:rsidP="00A114BE">
      <w:pPr>
        <w:spacing w:line="400" w:lineRule="exact"/>
        <w:ind w:firstLineChars="303" w:firstLine="848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為期四</w:t>
      </w:r>
      <w:r w:rsidRPr="00DC7BE3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個月，</w:t>
      </w:r>
      <w:r w:rsidRPr="00DC7BE3">
        <w:rPr>
          <w:rFonts w:ascii="微軟正黑體" w:eastAsia="微軟正黑體" w:hAnsi="微軟正黑體" w:hint="eastAsia"/>
          <w:color w:val="000000"/>
          <w:sz w:val="28"/>
          <w:szCs w:val="28"/>
        </w:rPr>
        <w:t>實習時數需</w:t>
      </w:r>
      <w:r>
        <w:rPr>
          <w:rFonts w:ascii="微軟正黑體" w:eastAsia="微軟正黑體" w:hAnsi="微軟正黑體"/>
          <w:color w:val="000000"/>
          <w:sz w:val="28"/>
          <w:szCs w:val="28"/>
        </w:rPr>
        <w:t>8</w:t>
      </w:r>
      <w:r w:rsidRPr="00DC7BE3">
        <w:rPr>
          <w:rFonts w:ascii="微軟正黑體" w:eastAsia="微軟正黑體" w:hAnsi="微軟正黑體" w:hint="eastAsia"/>
          <w:color w:val="000000"/>
          <w:sz w:val="28"/>
          <w:szCs w:val="28"/>
        </w:rPr>
        <w:t>0小時以上。</w:t>
      </w:r>
    </w:p>
    <w:p w14:paraId="0A3B7F25" w14:textId="488505CD" w:rsidR="00A114BE" w:rsidRPr="00A114BE" w:rsidRDefault="00A114BE" w:rsidP="00A114BE">
      <w:pPr>
        <w:pStyle w:val="a8"/>
        <w:numPr>
          <w:ilvl w:val="0"/>
          <w:numId w:val="24"/>
        </w:numPr>
        <w:spacing w:line="400" w:lineRule="exact"/>
        <w:ind w:leftChars="0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A114BE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長期實習</w:t>
      </w:r>
    </w:p>
    <w:p w14:paraId="24B11874" w14:textId="0D22DD80" w:rsidR="00CA2EF8" w:rsidRPr="00CA2EF8" w:rsidRDefault="00CA2EF8" w:rsidP="00CA2EF8">
      <w:pPr>
        <w:spacing w:line="400" w:lineRule="exact"/>
        <w:ind w:firstLineChars="303" w:firstLine="848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為期</w:t>
      </w:r>
      <w:r w:rsidRPr="00DC7BE3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六個月，</w:t>
      </w:r>
      <w:r w:rsidRPr="00DC7BE3">
        <w:rPr>
          <w:rFonts w:ascii="微軟正黑體" w:eastAsia="微軟正黑體" w:hAnsi="微軟正黑體" w:hint="eastAsia"/>
          <w:color w:val="000000"/>
          <w:sz w:val="28"/>
          <w:szCs w:val="28"/>
        </w:rPr>
        <w:t>實習時數需</w:t>
      </w:r>
      <w:r>
        <w:rPr>
          <w:rFonts w:ascii="微軟正黑體" w:eastAsia="微軟正黑體" w:hAnsi="微軟正黑體"/>
          <w:color w:val="000000"/>
          <w:sz w:val="28"/>
          <w:szCs w:val="28"/>
        </w:rPr>
        <w:t>18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0</w:t>
      </w:r>
      <w:r w:rsidRPr="00DC7BE3">
        <w:rPr>
          <w:rFonts w:ascii="微軟正黑體" w:eastAsia="微軟正黑體" w:hAnsi="微軟正黑體" w:hint="eastAsia"/>
          <w:color w:val="000000"/>
          <w:sz w:val="28"/>
          <w:szCs w:val="28"/>
        </w:rPr>
        <w:t>小時以上</w:t>
      </w:r>
      <w:r w:rsidR="00A114BE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14:paraId="3903E2BF" w14:textId="77777777" w:rsidR="00DC7BE3" w:rsidRDefault="00DC7BE3" w:rsidP="00DC7BE3">
      <w:pPr>
        <w:spacing w:line="400" w:lineRule="exact"/>
        <w:ind w:firstLineChars="303" w:firstLine="848"/>
        <w:rPr>
          <w:rFonts w:ascii="微軟正黑體" w:eastAsia="微軟正黑體" w:hAnsi="微軟正黑體" w:cs="Helvetica"/>
          <w:b/>
          <w:color w:val="000000"/>
          <w:sz w:val="28"/>
          <w:szCs w:val="28"/>
          <w:shd w:val="clear" w:color="auto" w:fill="FFF2CC" w:themeFill="accent4" w:themeFillTint="33"/>
        </w:rPr>
      </w:pPr>
    </w:p>
    <w:p w14:paraId="651E9399" w14:textId="77777777" w:rsidR="00CA2EF8" w:rsidRDefault="004D57D5" w:rsidP="00DC7BE3">
      <w:pPr>
        <w:spacing w:line="400" w:lineRule="exact"/>
        <w:ind w:firstLineChars="303" w:firstLine="848"/>
        <w:rPr>
          <w:rFonts w:ascii="微軟正黑體" w:eastAsia="微軟正黑體" w:hAnsi="微軟正黑體" w:cs="Helvetica"/>
          <w:b/>
          <w:color w:val="000000"/>
          <w:sz w:val="28"/>
          <w:szCs w:val="28"/>
        </w:rPr>
      </w:pP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FFF2CC" w:themeFill="accent4" w:themeFillTint="33"/>
        </w:rPr>
        <w:t xml:space="preserve">志 </w:t>
      </w:r>
      <w:r w:rsidRPr="00701577">
        <w:rPr>
          <w:rFonts w:ascii="微軟正黑體" w:eastAsia="微軟正黑體" w:hAnsi="微軟正黑體" w:cs="Helvetica"/>
          <w:b/>
          <w:color w:val="000000"/>
          <w:sz w:val="28"/>
          <w:szCs w:val="28"/>
          <w:shd w:val="clear" w:color="auto" w:fill="FFF2CC" w:themeFill="accent4" w:themeFillTint="33"/>
        </w:rPr>
        <w:t xml:space="preserve"> </w:t>
      </w: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FFF2CC" w:themeFill="accent4" w:themeFillTint="33"/>
        </w:rPr>
        <w:t>工</w:t>
      </w:r>
      <w:r w:rsidRPr="00701577">
        <w:rPr>
          <w:rFonts w:ascii="微軟正黑體" w:eastAsia="微軟正黑體" w:hAnsi="微軟正黑體" w:cs="Helvetica" w:hint="eastAsia"/>
          <w:b/>
          <w:color w:val="000000"/>
          <w:sz w:val="28"/>
          <w:szCs w:val="28"/>
        </w:rPr>
        <w:t xml:space="preserve"> :</w:t>
      </w:r>
      <w:r>
        <w:rPr>
          <w:rFonts w:ascii="微軟正黑體" w:eastAsia="微軟正黑體" w:hAnsi="微軟正黑體" w:cs="Helvetica"/>
          <w:b/>
          <w:color w:val="000000"/>
          <w:sz w:val="28"/>
          <w:szCs w:val="28"/>
        </w:rPr>
        <w:t xml:space="preserve"> </w:t>
      </w:r>
    </w:p>
    <w:p w14:paraId="6F2E08DD" w14:textId="05192D99" w:rsidR="00C07436" w:rsidRDefault="00A114BE" w:rsidP="00CA2EF8">
      <w:pPr>
        <w:spacing w:line="400" w:lineRule="exact"/>
        <w:ind w:firstLineChars="303" w:firstLine="848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開放</w:t>
      </w:r>
      <w:r w:rsidR="004D57D5">
        <w:rPr>
          <w:rFonts w:ascii="微軟正黑體" w:eastAsia="微軟正黑體" w:hAnsi="微軟正黑體" w:hint="eastAsia"/>
          <w:color w:val="000000"/>
          <w:sz w:val="28"/>
          <w:szCs w:val="28"/>
        </w:rPr>
        <w:t>週六、日，</w:t>
      </w:r>
      <w:r w:rsidR="004D57D5">
        <w:rPr>
          <w:rFonts w:ascii="微軟正黑體" w:eastAsia="微軟正黑體" w:hAnsi="微軟正黑體"/>
          <w:color w:val="000000"/>
          <w:sz w:val="28"/>
          <w:szCs w:val="28"/>
        </w:rPr>
        <w:t>1</w:t>
      </w:r>
      <w:r w:rsidR="00483E69">
        <w:rPr>
          <w:rFonts w:ascii="微軟正黑體" w:eastAsia="微軟正黑體" w:hAnsi="微軟正黑體"/>
          <w:color w:val="000000"/>
          <w:sz w:val="28"/>
          <w:szCs w:val="28"/>
        </w:rPr>
        <w:t>3</w:t>
      </w:r>
      <w:r w:rsidR="004D57D5">
        <w:rPr>
          <w:rFonts w:ascii="微軟正黑體" w:eastAsia="微軟正黑體" w:hAnsi="微軟正黑體"/>
          <w:color w:val="000000"/>
          <w:sz w:val="28"/>
          <w:szCs w:val="28"/>
        </w:rPr>
        <w:t>:00 – 1</w:t>
      </w:r>
      <w:r w:rsidR="00483E69">
        <w:rPr>
          <w:rFonts w:ascii="微軟正黑體" w:eastAsia="微軟正黑體" w:hAnsi="微軟正黑體"/>
          <w:color w:val="000000"/>
          <w:sz w:val="28"/>
          <w:szCs w:val="28"/>
        </w:rPr>
        <w:t>8</w:t>
      </w:r>
      <w:r w:rsidR="004D57D5">
        <w:rPr>
          <w:rFonts w:ascii="微軟正黑體" w:eastAsia="微軟正黑體" w:hAnsi="微軟正黑體"/>
          <w:color w:val="000000"/>
          <w:sz w:val="28"/>
          <w:szCs w:val="28"/>
        </w:rPr>
        <w:t>:00</w:t>
      </w:r>
      <w:r w:rsidR="00701577">
        <w:rPr>
          <w:rFonts w:ascii="微軟正黑體" w:eastAsia="微軟正黑體" w:hAnsi="微軟正黑體" w:hint="eastAsia"/>
          <w:color w:val="000000"/>
          <w:sz w:val="28"/>
          <w:szCs w:val="28"/>
        </w:rPr>
        <w:t>，可彈性排班</w:t>
      </w:r>
    </w:p>
    <w:p w14:paraId="5416FCBF" w14:textId="31F709CB" w:rsidR="00020AA5" w:rsidRDefault="00CA2EF8" w:rsidP="00DD4198">
      <w:pPr>
        <w:spacing w:line="400" w:lineRule="exact"/>
        <w:ind w:firstLineChars="303" w:firstLine="848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服務滿</w:t>
      </w:r>
      <w:r w:rsidR="00483E69">
        <w:rPr>
          <w:rFonts w:ascii="微軟正黑體" w:eastAsia="微軟正黑體" w:hAnsi="微軟正黑體" w:cs="Helvetica"/>
          <w:color w:val="000000"/>
          <w:sz w:val="28"/>
          <w:szCs w:val="28"/>
        </w:rPr>
        <w:t>6</w:t>
      </w:r>
      <w:r>
        <w:rPr>
          <w:rFonts w:ascii="微軟正黑體" w:eastAsia="微軟正黑體" w:hAnsi="微軟正黑體" w:cs="Helvetica"/>
          <w:color w:val="000000"/>
          <w:sz w:val="28"/>
          <w:szCs w:val="28"/>
        </w:rPr>
        <w:t>0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小時授與志工服務</w:t>
      </w:r>
      <w:r w:rsidRPr="009A6AE5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證明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。</w:t>
      </w:r>
    </w:p>
    <w:p w14:paraId="6D3F87F6" w14:textId="394FD2B1" w:rsidR="00A114BE" w:rsidRDefault="00A114BE">
      <w:pPr>
        <w:widowControl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/>
          <w:color w:val="000000"/>
          <w:sz w:val="28"/>
          <w:szCs w:val="28"/>
        </w:rPr>
        <w:br w:type="page"/>
      </w:r>
    </w:p>
    <w:p w14:paraId="4652A08D" w14:textId="77777777" w:rsidR="00A114BE" w:rsidRPr="00DD4198" w:rsidRDefault="00A114BE" w:rsidP="00A114BE">
      <w:pPr>
        <w:spacing w:line="400" w:lineRule="exact"/>
        <w:rPr>
          <w:rFonts w:ascii="微軟正黑體" w:eastAsia="微軟正黑體" w:hAnsi="微軟正黑體" w:cs="Helvetica"/>
          <w:color w:val="000000"/>
          <w:sz w:val="28"/>
          <w:szCs w:val="28"/>
        </w:rPr>
      </w:pPr>
    </w:p>
    <w:p w14:paraId="10EB0BF9" w14:textId="77777777" w:rsidR="00C713D3" w:rsidRPr="009832F9" w:rsidRDefault="00C713D3" w:rsidP="00570486">
      <w:pPr>
        <w:numPr>
          <w:ilvl w:val="0"/>
          <w:numId w:val="1"/>
        </w:numPr>
        <w:spacing w:line="240" w:lineRule="atLeast"/>
        <w:ind w:left="700" w:hangingChars="250" w:hanging="700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9832F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報名</w:t>
      </w:r>
      <w:r w:rsidR="003425F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資訊</w:t>
      </w:r>
    </w:p>
    <w:p w14:paraId="2437081B" w14:textId="77777777" w:rsidR="003425F5" w:rsidRDefault="00C713D3" w:rsidP="003425F5">
      <w:pPr>
        <w:spacing w:line="400" w:lineRule="exact"/>
        <w:ind w:left="601"/>
        <w:rPr>
          <w:rFonts w:ascii="微軟正黑體" w:eastAsia="微軟正黑體" w:hAnsi="微軟正黑體"/>
          <w:color w:val="000000"/>
          <w:sz w:val="28"/>
          <w:szCs w:val="28"/>
        </w:rPr>
      </w:pP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即日起至</w:t>
      </w:r>
      <w:r w:rsidR="003425F5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1</w:t>
      </w:r>
      <w:r w:rsidR="003425F5" w:rsidRPr="003425F5">
        <w:rPr>
          <w:rFonts w:ascii="微軟正黑體" w:eastAsia="微軟正黑體" w:hAnsi="微軟正黑體"/>
          <w:color w:val="000000"/>
          <w:sz w:val="28"/>
          <w:szCs w:val="28"/>
        </w:rPr>
        <w:t>2</w:t>
      </w:r>
      <w:r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月</w:t>
      </w:r>
      <w:r w:rsidR="003425F5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2</w:t>
      </w:r>
      <w:r w:rsidR="003425F5" w:rsidRPr="003425F5">
        <w:rPr>
          <w:rFonts w:ascii="微軟正黑體" w:eastAsia="微軟正黑體" w:hAnsi="微軟正黑體"/>
          <w:color w:val="000000"/>
          <w:sz w:val="28"/>
          <w:szCs w:val="28"/>
        </w:rPr>
        <w:t>0</w:t>
      </w:r>
      <w:r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日</w:t>
      </w:r>
      <w:r w:rsidR="001478E5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17:00</w:t>
      </w:r>
      <w:r w:rsidR="002C4F08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報名截止</w:t>
      </w:r>
      <w:r w:rsidR="00701577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01591E">
        <w:rPr>
          <w:rFonts w:ascii="微軟正黑體" w:eastAsia="微軟正黑體" w:hAnsi="微軟正黑體" w:hint="eastAsia"/>
          <w:color w:val="000000"/>
          <w:sz w:val="28"/>
          <w:szCs w:val="28"/>
        </w:rPr>
        <w:t>電子</w:t>
      </w:r>
      <w:r w:rsidR="00701577">
        <w:rPr>
          <w:rFonts w:ascii="微軟正黑體" w:eastAsia="微軟正黑體" w:hAnsi="微軟正黑體" w:hint="eastAsia"/>
          <w:color w:val="000000"/>
          <w:sz w:val="28"/>
          <w:szCs w:val="28"/>
        </w:rPr>
        <w:t>郵件或紙本方式擇一。</w:t>
      </w:r>
    </w:p>
    <w:p w14:paraId="6E3EB392" w14:textId="77777777" w:rsidR="004D57D5" w:rsidRDefault="004D57D5" w:rsidP="003425F5">
      <w:pPr>
        <w:spacing w:line="400" w:lineRule="exact"/>
        <w:ind w:left="601"/>
        <w:rPr>
          <w:rFonts w:ascii="微軟正黑體" w:eastAsia="微軟正黑體" w:hAnsi="微軟正黑體"/>
          <w:color w:val="000000"/>
          <w:sz w:val="28"/>
          <w:szCs w:val="28"/>
        </w:rPr>
      </w:pPr>
    </w:p>
    <w:p w14:paraId="767BD7FB" w14:textId="77777777" w:rsidR="004D57D5" w:rsidRDefault="004D57D5" w:rsidP="004D57D5">
      <w:pPr>
        <w:numPr>
          <w:ilvl w:val="0"/>
          <w:numId w:val="19"/>
        </w:numPr>
        <w:spacing w:line="400" w:lineRule="exact"/>
        <w:ind w:left="851" w:hanging="567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電子郵件寄送：</w:t>
      </w:r>
    </w:p>
    <w:p w14:paraId="0819A06A" w14:textId="77777777" w:rsidR="003425F5" w:rsidRPr="004D57D5" w:rsidRDefault="00C713D3" w:rsidP="003425F5">
      <w:pPr>
        <w:spacing w:line="400" w:lineRule="exact"/>
        <w:ind w:left="601"/>
        <w:rPr>
          <w:rFonts w:ascii="微軟正黑體" w:eastAsia="微軟正黑體" w:hAnsi="微軟正黑體"/>
          <w:color w:val="0070C0"/>
          <w:sz w:val="28"/>
          <w:szCs w:val="28"/>
          <w:u w:val="single"/>
        </w:rPr>
      </w:pP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請</w:t>
      </w:r>
      <w:r w:rsidR="001C0A98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將</w:t>
      </w:r>
      <w:r w:rsidR="00BC0C8E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附件</w:t>
      </w:r>
      <w:r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報名表</w:t>
      </w:r>
      <w:r w:rsidR="00854F38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電子檔</w:t>
      </w:r>
      <w:r w:rsidR="002D0E4E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E</w:t>
      </w:r>
      <w:r w:rsidR="002D0E4E" w:rsidRPr="003425F5">
        <w:rPr>
          <w:rFonts w:ascii="微軟正黑體" w:eastAsia="微軟正黑體" w:hAnsi="微軟正黑體"/>
          <w:color w:val="000000"/>
          <w:sz w:val="28"/>
          <w:szCs w:val="28"/>
        </w:rPr>
        <w:t>-</w:t>
      </w:r>
      <w:r w:rsidR="002D0E4E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m</w:t>
      </w:r>
      <w:r w:rsidR="002D0E4E" w:rsidRPr="003425F5">
        <w:rPr>
          <w:rFonts w:ascii="微軟正黑體" w:eastAsia="微軟正黑體" w:hAnsi="微軟正黑體"/>
          <w:color w:val="000000"/>
          <w:sz w:val="28"/>
          <w:szCs w:val="28"/>
        </w:rPr>
        <w:t>ail</w:t>
      </w:r>
      <w:r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至指</w:t>
      </w:r>
      <w:r w:rsidR="002D0E4E"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定</w:t>
      </w:r>
      <w:r w:rsidRPr="003425F5">
        <w:rPr>
          <w:rFonts w:ascii="微軟正黑體" w:eastAsia="微軟正黑體" w:hAnsi="微軟正黑體" w:hint="eastAsia"/>
          <w:color w:val="000000"/>
          <w:sz w:val="28"/>
          <w:szCs w:val="28"/>
        </w:rPr>
        <w:t>信箱</w:t>
      </w: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：</w:t>
      </w:r>
      <w:hyperlink r:id="rId9" w:history="1">
        <w:r w:rsidR="003425F5" w:rsidRPr="004D57D5">
          <w:rPr>
            <w:rStyle w:val="a3"/>
            <w:rFonts w:ascii="微軟正黑體" w:eastAsia="微軟正黑體" w:hAnsi="微軟正黑體"/>
            <w:color w:val="0070C0"/>
            <w:sz w:val="28"/>
            <w:szCs w:val="28"/>
          </w:rPr>
          <w:t>service@arttime.com.tw</w:t>
        </w:r>
      </w:hyperlink>
    </w:p>
    <w:p w14:paraId="5A2BA918" w14:textId="77777777" w:rsidR="004D57D5" w:rsidRDefault="004D57D5" w:rsidP="004D57D5">
      <w:pPr>
        <w:spacing w:line="400" w:lineRule="exact"/>
        <w:ind w:left="601"/>
        <w:rPr>
          <w:rFonts w:ascii="微軟正黑體" w:eastAsia="微軟正黑體" w:hAnsi="微軟正黑體"/>
          <w:color w:val="000000"/>
          <w:sz w:val="28"/>
          <w:szCs w:val="28"/>
        </w:rPr>
      </w:pP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信件主旨：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「新竹市鐵道藝術村</w:t>
      </w:r>
      <w:r w:rsidR="00701577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實習生</w:t>
      </w:r>
      <w:r>
        <w:rPr>
          <w:rFonts w:ascii="微軟正黑體" w:eastAsia="微軟正黑體" w:hAnsi="微軟正黑體"/>
          <w:color w:val="000000"/>
          <w:sz w:val="28"/>
          <w:szCs w:val="28"/>
        </w:rPr>
        <w:t>/</w:t>
      </w: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志工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</w:t>
      </w: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報名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」</w:t>
      </w:r>
    </w:p>
    <w:p w14:paraId="5802EC76" w14:textId="77777777" w:rsidR="004D57D5" w:rsidRDefault="004D57D5" w:rsidP="004D57D5">
      <w:pPr>
        <w:spacing w:line="400" w:lineRule="exact"/>
        <w:ind w:left="601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(本館將於</w:t>
      </w: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收到報名表後回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覆確認信件</w:t>
      </w:r>
      <w:r w:rsidRPr="009832F9">
        <w:rPr>
          <w:rFonts w:ascii="微軟正黑體" w:eastAsia="微軟正黑體" w:hAnsi="微軟正黑體" w:hint="eastAsia"/>
          <w:color w:val="000000"/>
          <w:sz w:val="28"/>
          <w:szCs w:val="28"/>
        </w:rPr>
        <w:t>)</w:t>
      </w:r>
    </w:p>
    <w:p w14:paraId="0336568B" w14:textId="77777777" w:rsidR="004D57D5" w:rsidRDefault="004D57D5" w:rsidP="003425F5">
      <w:pPr>
        <w:spacing w:line="400" w:lineRule="exact"/>
        <w:ind w:left="601"/>
        <w:rPr>
          <w:rFonts w:ascii="微軟正黑體" w:eastAsia="微軟正黑體" w:hAnsi="微軟正黑體"/>
          <w:sz w:val="28"/>
          <w:szCs w:val="28"/>
        </w:rPr>
      </w:pPr>
    </w:p>
    <w:p w14:paraId="56A2C6A5" w14:textId="325CE2BB" w:rsidR="004D57D5" w:rsidRPr="004D57D5" w:rsidRDefault="00701577" w:rsidP="004D57D5">
      <w:pPr>
        <w:numPr>
          <w:ilvl w:val="0"/>
          <w:numId w:val="19"/>
        </w:numPr>
        <w:spacing w:line="400" w:lineRule="exact"/>
        <w:ind w:left="851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紙本</w:t>
      </w:r>
      <w:r w:rsidR="00A114BE" w:rsidRPr="003425F5">
        <w:rPr>
          <w:rFonts w:ascii="微軟正黑體" w:eastAsia="微軟正黑體" w:hAnsi="微軟正黑體" w:hint="eastAsia"/>
          <w:sz w:val="28"/>
          <w:szCs w:val="28"/>
        </w:rPr>
        <w:t>寄送</w:t>
      </w:r>
      <w:r>
        <w:rPr>
          <w:rFonts w:ascii="微軟正黑體" w:eastAsia="微軟正黑體" w:hAnsi="微軟正黑體" w:hint="eastAsia"/>
          <w:sz w:val="28"/>
          <w:szCs w:val="28"/>
        </w:rPr>
        <w:t>或親送：</w:t>
      </w:r>
    </w:p>
    <w:p w14:paraId="7A0BA265" w14:textId="7A139B45" w:rsidR="003425F5" w:rsidRPr="00997432" w:rsidRDefault="004D57D5" w:rsidP="00997432">
      <w:pPr>
        <w:spacing w:line="400" w:lineRule="exact"/>
        <w:ind w:left="60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「 </w:t>
      </w:r>
      <w:r w:rsidR="003425F5">
        <w:rPr>
          <w:rFonts w:ascii="微軟正黑體" w:eastAsia="微軟正黑體" w:hAnsi="微軟正黑體"/>
          <w:sz w:val="28"/>
          <w:szCs w:val="28"/>
        </w:rPr>
        <w:t>300</w:t>
      </w:r>
      <w:r w:rsidR="003425F5">
        <w:rPr>
          <w:rFonts w:ascii="微軟正黑體" w:eastAsia="微軟正黑體" w:hAnsi="微軟正黑體" w:hint="eastAsia"/>
          <w:sz w:val="28"/>
          <w:szCs w:val="28"/>
        </w:rPr>
        <w:t>新竹市東區</w:t>
      </w:r>
      <w:r w:rsidR="003425F5" w:rsidRPr="003425F5">
        <w:rPr>
          <w:rFonts w:ascii="微軟正黑體" w:eastAsia="微軟正黑體" w:hAnsi="微軟正黑體" w:hint="eastAsia"/>
          <w:sz w:val="28"/>
          <w:szCs w:val="28"/>
        </w:rPr>
        <w:t>花園街64號</w:t>
      </w:r>
      <w:r w:rsidR="003425F5">
        <w:rPr>
          <w:rFonts w:ascii="微軟正黑體" w:eastAsia="微軟正黑體" w:hAnsi="微軟正黑體" w:hint="eastAsia"/>
          <w:sz w:val="28"/>
          <w:szCs w:val="28"/>
        </w:rPr>
        <w:t xml:space="preserve"> 新竹市鐵道藝術村 收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」</w:t>
      </w:r>
    </w:p>
    <w:p w14:paraId="2B61EB96" w14:textId="77777777" w:rsidR="00102DC4" w:rsidRPr="00570486" w:rsidRDefault="0096062F" w:rsidP="00570486">
      <w:pPr>
        <w:numPr>
          <w:ilvl w:val="0"/>
          <w:numId w:val="1"/>
        </w:numPr>
        <w:spacing w:line="240" w:lineRule="atLeast"/>
        <w:ind w:left="700" w:hangingChars="250" w:hanging="700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570486">
        <w:rPr>
          <w:rFonts w:ascii="微軟正黑體" w:eastAsia="微軟正黑體" w:hAnsi="微軟正黑體" w:cs="Helvetica" w:hint="eastAsia"/>
          <w:b/>
          <w:color w:val="000000"/>
          <w:sz w:val="28"/>
          <w:szCs w:val="28"/>
        </w:rPr>
        <w:t>招募</w:t>
      </w:r>
      <w:r w:rsidR="00546C55" w:rsidRPr="00570486">
        <w:rPr>
          <w:rFonts w:ascii="微軟正黑體" w:eastAsia="微軟正黑體" w:hAnsi="微軟正黑體" w:cs="Helvetica" w:hint="eastAsia"/>
          <w:b/>
          <w:color w:val="000000"/>
          <w:sz w:val="28"/>
          <w:szCs w:val="28"/>
        </w:rPr>
        <w:t>流程</w:t>
      </w:r>
    </w:p>
    <w:tbl>
      <w:tblPr>
        <w:tblStyle w:val="aa"/>
        <w:tblW w:w="10632" w:type="dxa"/>
        <w:tblInd w:w="-147" w:type="dxa"/>
        <w:tblLook w:val="04A0" w:firstRow="1" w:lastRow="0" w:firstColumn="1" w:lastColumn="0" w:noHBand="0" w:noVBand="1"/>
      </w:tblPr>
      <w:tblGrid>
        <w:gridCol w:w="5954"/>
        <w:gridCol w:w="4678"/>
      </w:tblGrid>
      <w:tr w:rsidR="0001591E" w14:paraId="6F8CB53B" w14:textId="77777777" w:rsidTr="00A114BE">
        <w:tc>
          <w:tcPr>
            <w:tcW w:w="5954" w:type="dxa"/>
            <w:shd w:val="clear" w:color="auto" w:fill="E2EFD9" w:themeFill="accent6" w:themeFillTint="33"/>
          </w:tcPr>
          <w:p w14:paraId="6697ACBC" w14:textId="77777777" w:rsidR="0001591E" w:rsidRDefault="0001591E" w:rsidP="0071631C">
            <w:pPr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E2EFD9"/>
              </w:rPr>
            </w:pPr>
            <w:r w:rsidRPr="0001591E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  <w:shd w:val="clear" w:color="auto" w:fill="E2EFD9"/>
              </w:rPr>
              <w:t>實習生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63CAA0EE" w14:textId="77777777" w:rsidR="0001591E" w:rsidRDefault="0001591E" w:rsidP="0071631C">
            <w:pPr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E2EFD9"/>
              </w:rPr>
            </w:pPr>
            <w:r w:rsidRPr="0001591E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  <w:shd w:val="clear" w:color="auto" w:fill="FFF2CC"/>
              </w:rPr>
              <w:t xml:space="preserve">志 </w:t>
            </w:r>
            <w:r w:rsidRPr="0001591E"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FFF2CC"/>
              </w:rPr>
              <w:t xml:space="preserve"> </w:t>
            </w:r>
            <w:r w:rsidRPr="0001591E">
              <w:rPr>
                <w:rFonts w:ascii="微軟正黑體" w:eastAsia="微軟正黑體" w:hAnsi="微軟正黑體" w:cs="Helvetica" w:hint="eastAsia"/>
                <w:b/>
                <w:color w:val="000000"/>
                <w:sz w:val="28"/>
                <w:szCs w:val="28"/>
                <w:shd w:val="clear" w:color="auto" w:fill="FFF2CC"/>
              </w:rPr>
              <w:t>工</w:t>
            </w:r>
          </w:p>
        </w:tc>
      </w:tr>
      <w:tr w:rsidR="0001591E" w14:paraId="2BDFC32F" w14:textId="77777777" w:rsidTr="00A114BE">
        <w:tc>
          <w:tcPr>
            <w:tcW w:w="5954" w:type="dxa"/>
          </w:tcPr>
          <w:p w14:paraId="0411926C" w14:textId="77777777" w:rsidR="0001591E" w:rsidRDefault="0001591E" w:rsidP="0001591E">
            <w:pPr>
              <w:numPr>
                <w:ilvl w:val="0"/>
                <w:numId w:val="22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01591E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郵件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 xml:space="preserve">紙本寄送報名資訊 </w:t>
            </w:r>
          </w:p>
          <w:p w14:paraId="312AE19F" w14:textId="69235840" w:rsidR="0001591E" w:rsidRPr="0001591E" w:rsidRDefault="0001591E" w:rsidP="0001591E">
            <w:pPr>
              <w:numPr>
                <w:ilvl w:val="0"/>
                <w:numId w:val="22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藝術村</w:t>
            </w:r>
            <w:r w:rsidR="00A114BE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初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審</w:t>
            </w:r>
            <w:r w:rsidR="00A114BE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後</w:t>
            </w:r>
            <w:r w:rsidR="00E83993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將聯絡面談時間</w:t>
            </w:r>
          </w:p>
          <w:p w14:paraId="721AB4A1" w14:textId="603086F9" w:rsidR="00E83993" w:rsidRDefault="0001591E" w:rsidP="0001591E">
            <w:pPr>
              <w:numPr>
                <w:ilvl w:val="0"/>
                <w:numId w:val="22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於藝術村進行</w:t>
            </w:r>
            <w:r w:rsidRPr="00570486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面談</w:t>
            </w:r>
          </w:p>
          <w:p w14:paraId="551E66EE" w14:textId="11FFF87A" w:rsidR="0001591E" w:rsidRDefault="00E83993" w:rsidP="00E83993">
            <w:pPr>
              <w:ind w:left="3"/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E83993"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（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討論學習目標</w:t>
            </w:r>
            <w:r>
              <w:rPr>
                <w:rFonts w:ascii="微軟正黑體" w:eastAsia="微軟正黑體" w:hAnsi="微軟正黑體" w:cs="Helvetica"/>
                <w:color w:val="000000"/>
                <w:sz w:val="22"/>
              </w:rPr>
              <w:t>/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學業狀態/職涯</w:t>
            </w:r>
            <w:r w:rsidR="00483A0C"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規劃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、執勤月份與時間</w:t>
            </w:r>
            <w:r w:rsidRPr="00E83993"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）</w:t>
            </w:r>
          </w:p>
          <w:p w14:paraId="68B86C68" w14:textId="1C2ABBE0" w:rsidR="00A114BE" w:rsidRDefault="00E83993" w:rsidP="0001591E">
            <w:pPr>
              <w:numPr>
                <w:ilvl w:val="0"/>
                <w:numId w:val="22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若二審通過，</w:t>
            </w:r>
            <w:r w:rsidR="0001591E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錄取後</w:t>
            </w:r>
            <w:r w:rsidR="00A114BE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排定實習值班時間</w:t>
            </w:r>
          </w:p>
          <w:p w14:paraId="0ED5AD26" w14:textId="6FDE65EE" w:rsidR="0001591E" w:rsidRPr="00835202" w:rsidRDefault="00A114BE" w:rsidP="00A114BE">
            <w:pPr>
              <w:ind w:left="3"/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A114BE"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（若需簽訂實習合約、</w:t>
            </w:r>
            <w:r w:rsidR="0001591E" w:rsidRPr="00A114BE"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校方學系</w:t>
            </w:r>
            <w:r w:rsidR="0001591E" w:rsidRPr="00A114BE">
              <w:rPr>
                <w:rFonts w:ascii="微軟正黑體" w:eastAsia="微軟正黑體" w:hAnsi="微軟正黑體" w:cs="Helvetica"/>
                <w:color w:val="000000"/>
                <w:sz w:val="22"/>
              </w:rPr>
              <w:t>/</w:t>
            </w:r>
            <w:r w:rsidR="0001591E" w:rsidRPr="00A114BE"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指導老師聯繫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請告知</w:t>
            </w:r>
            <w:r w:rsidRPr="00A114BE">
              <w:rPr>
                <w:rFonts w:ascii="微軟正黑體" w:eastAsia="微軟正黑體" w:hAnsi="微軟正黑體" w:cs="Helvetica" w:hint="eastAsia"/>
                <w:color w:val="000000"/>
                <w:sz w:val="22"/>
              </w:rPr>
              <w:t>）</w:t>
            </w:r>
          </w:p>
        </w:tc>
        <w:tc>
          <w:tcPr>
            <w:tcW w:w="4678" w:type="dxa"/>
          </w:tcPr>
          <w:p w14:paraId="366046AC" w14:textId="77777777" w:rsidR="00835202" w:rsidRDefault="00835202" w:rsidP="00835202">
            <w:pPr>
              <w:numPr>
                <w:ilvl w:val="0"/>
                <w:numId w:val="23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01591E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電子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郵件</w:t>
            </w:r>
            <w: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 xml:space="preserve">紙本寄送報名資訊 </w:t>
            </w:r>
          </w:p>
          <w:p w14:paraId="26841358" w14:textId="77777777" w:rsidR="00835202" w:rsidRDefault="00835202" w:rsidP="00835202">
            <w:pPr>
              <w:numPr>
                <w:ilvl w:val="0"/>
                <w:numId w:val="23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835202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藝術村審核後將聯絡面談時間</w:t>
            </w:r>
          </w:p>
          <w:p w14:paraId="33E6EF29" w14:textId="77777777" w:rsidR="00835202" w:rsidRDefault="00835202" w:rsidP="00835202">
            <w:pPr>
              <w:numPr>
                <w:ilvl w:val="0"/>
                <w:numId w:val="23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835202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於藝術村內進行面談</w:t>
            </w:r>
          </w:p>
          <w:p w14:paraId="3D71C9B7" w14:textId="77777777" w:rsidR="00835202" w:rsidRPr="00835202" w:rsidRDefault="00835202" w:rsidP="00835202">
            <w:pPr>
              <w:numPr>
                <w:ilvl w:val="0"/>
                <w:numId w:val="23"/>
              </w:numPr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錄取後確認排班時間</w:t>
            </w:r>
            <w:r w:rsidR="007C2FB4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、進行培訓</w:t>
            </w:r>
          </w:p>
          <w:p w14:paraId="515458CE" w14:textId="77777777" w:rsidR="0001591E" w:rsidRPr="00835202" w:rsidRDefault="0001591E" w:rsidP="0071631C">
            <w:pPr>
              <w:rPr>
                <w:rFonts w:ascii="微軟正黑體" w:eastAsia="微軟正黑體" w:hAnsi="微軟正黑體" w:cs="Helvetica"/>
                <w:b/>
                <w:color w:val="000000"/>
                <w:sz w:val="28"/>
                <w:szCs w:val="28"/>
                <w:shd w:val="clear" w:color="auto" w:fill="E2EFD9"/>
              </w:rPr>
            </w:pPr>
          </w:p>
        </w:tc>
      </w:tr>
    </w:tbl>
    <w:p w14:paraId="424FAE94" w14:textId="77777777" w:rsidR="00E5607F" w:rsidRDefault="00835202" w:rsidP="00C07436">
      <w:pPr>
        <w:pStyle w:val="Web"/>
        <w:spacing w:beforeLines="25" w:before="90" w:afterLines="25" w:after="90"/>
        <w:ind w:firstLineChars="101" w:firstLine="283"/>
        <w:rPr>
          <w:rFonts w:ascii="微軟正黑體" w:eastAsia="微軟正黑體" w:hAnsi="微軟正黑體" w:cs="Helvetica"/>
          <w:b/>
          <w:color w:val="000000"/>
          <w:sz w:val="28"/>
          <w:szCs w:val="28"/>
        </w:rPr>
      </w:pPr>
      <w:r w:rsidRPr="0001591E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E2EFD9"/>
        </w:rPr>
        <w:t>實習生</w:t>
      </w:r>
      <w:r w:rsidRPr="00835202">
        <w:rPr>
          <w:rFonts w:ascii="微軟正黑體" w:eastAsia="微軟正黑體" w:hAnsi="微軟正黑體" w:cs="Helvetica" w:hint="eastAsia"/>
          <w:b/>
          <w:color w:val="000000"/>
          <w:sz w:val="28"/>
          <w:szCs w:val="28"/>
        </w:rPr>
        <w:t>、</w:t>
      </w:r>
      <w:r w:rsidR="00E5607F" w:rsidRPr="00835202">
        <w:rPr>
          <w:rFonts w:ascii="微軟正黑體" w:eastAsia="微軟正黑體" w:hAnsi="微軟正黑體" w:cs="Helvetica" w:hint="eastAsia"/>
          <w:b/>
          <w:color w:val="000000"/>
          <w:sz w:val="28"/>
          <w:szCs w:val="28"/>
          <w:shd w:val="clear" w:color="auto" w:fill="FFF2CC" w:themeFill="accent4" w:themeFillTint="33"/>
        </w:rPr>
        <w:t>志工</w:t>
      </w:r>
      <w:r>
        <w:rPr>
          <w:rFonts w:ascii="微軟正黑體" w:eastAsia="微軟正黑體" w:hAnsi="微軟正黑體" w:cs="Helvetica" w:hint="eastAsia"/>
          <w:b/>
          <w:color w:val="000000"/>
          <w:sz w:val="28"/>
          <w:szCs w:val="28"/>
        </w:rPr>
        <w:t xml:space="preserve"> 基礎培訓</w:t>
      </w:r>
    </w:p>
    <w:p w14:paraId="05E928B4" w14:textId="77777777" w:rsidR="00E5607F" w:rsidRPr="00E5607F" w:rsidRDefault="007631E1" w:rsidP="008521D0">
      <w:pPr>
        <w:pStyle w:val="Web"/>
        <w:numPr>
          <w:ilvl w:val="0"/>
          <w:numId w:val="18"/>
        </w:numPr>
        <w:adjustRightInd w:val="0"/>
        <w:snapToGrid w:val="0"/>
        <w:spacing w:beforeLines="25" w:before="90" w:afterLines="25" w:after="90"/>
        <w:ind w:firstLineChars="152" w:firstLine="426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民眾入館</w:t>
      </w:r>
      <w:r w:rsidR="00E5607F" w:rsidRPr="00E5607F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服務</w:t>
      </w:r>
      <w:r w:rsidR="00835202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、館內空間</w:t>
      </w:r>
      <w:r>
        <w:rPr>
          <w:rFonts w:ascii="微軟正黑體" w:eastAsia="微軟正黑體" w:hAnsi="微軟正黑體" w:cs="Helvetica"/>
          <w:color w:val="000000"/>
          <w:sz w:val="28"/>
          <w:szCs w:val="28"/>
        </w:rPr>
        <w:t>/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展覽</w:t>
      </w:r>
      <w:r w:rsidR="00835202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導覽、</w:t>
      </w:r>
      <w:r w:rsidR="00E5607F" w:rsidRPr="00E5607F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參觀</w:t>
      </w:r>
      <w:r w:rsidR="00835202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動線</w:t>
      </w:r>
      <w:r w:rsidR="00E5607F" w:rsidRPr="00E5607F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引導</w:t>
      </w:r>
    </w:p>
    <w:p w14:paraId="5CCB3910" w14:textId="77777777" w:rsidR="00E5607F" w:rsidRPr="00E5607F" w:rsidRDefault="00E5607F" w:rsidP="008521D0">
      <w:pPr>
        <w:pStyle w:val="Web"/>
        <w:numPr>
          <w:ilvl w:val="0"/>
          <w:numId w:val="18"/>
        </w:numPr>
        <w:adjustRightInd w:val="0"/>
        <w:snapToGrid w:val="0"/>
        <w:spacing w:beforeLines="25" w:before="90" w:afterLines="25" w:after="90"/>
        <w:ind w:firstLineChars="152" w:firstLine="426"/>
        <w:rPr>
          <w:rFonts w:ascii="微軟正黑體" w:eastAsia="微軟正黑體" w:hAnsi="微軟正黑體" w:cs="Helvetica"/>
          <w:color w:val="000000"/>
          <w:sz w:val="28"/>
          <w:szCs w:val="28"/>
        </w:rPr>
      </w:pPr>
      <w:r w:rsidRPr="00E5607F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展場、作品特殊狀況通報及輔助處理</w:t>
      </w:r>
    </w:p>
    <w:p w14:paraId="7B58F313" w14:textId="77777777" w:rsidR="00E5607F" w:rsidRPr="009832F9" w:rsidRDefault="00835202" w:rsidP="008521D0">
      <w:pPr>
        <w:pStyle w:val="Web"/>
        <w:numPr>
          <w:ilvl w:val="0"/>
          <w:numId w:val="5"/>
        </w:numPr>
        <w:spacing w:line="440" w:lineRule="exact"/>
        <w:ind w:firstLineChars="152" w:firstLine="426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發放</w:t>
      </w:r>
      <w:r w:rsidR="007631E1" w:rsidRPr="009832F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回饋</w:t>
      </w:r>
      <w:r w:rsidR="007631E1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問卷、蒐集民眾</w:t>
      </w:r>
      <w:r w:rsidR="00E5607F" w:rsidRPr="009832F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意見</w:t>
      </w:r>
    </w:p>
    <w:p w14:paraId="1E721F0F" w14:textId="77777777" w:rsidR="00C07436" w:rsidRPr="00AE7917" w:rsidRDefault="007631E1" w:rsidP="00C07436">
      <w:pPr>
        <w:pStyle w:val="Web"/>
        <w:spacing w:line="276" w:lineRule="auto"/>
        <w:ind w:firstLineChars="455" w:firstLine="1274"/>
        <w:rPr>
          <w:rFonts w:ascii="微軟正黑體" w:eastAsia="微軟正黑體" w:hAnsi="微軟正黑體" w:cs="Helvetica"/>
          <w:color w:val="000000"/>
          <w:sz w:val="28"/>
          <w:szCs w:val="28"/>
        </w:rPr>
      </w:pPr>
      <w:r>
        <w:rPr>
          <w:rFonts w:ascii="微軟正黑體" w:eastAsia="微軟正黑體" w:hAnsi="微軟正黑體" w:cs="Helvetica" w:hint="eastAsia"/>
          <w:b/>
          <w:sz w:val="28"/>
          <w:szCs w:val="28"/>
        </w:rPr>
        <w:t>（</w:t>
      </w:r>
      <w:r w:rsidRPr="007631E1">
        <w:rPr>
          <w:rFonts w:ascii="微軟正黑體" w:eastAsia="微軟正黑體" w:hAnsi="微軟正黑體" w:cs="Helvetica" w:hint="eastAsia"/>
          <w:sz w:val="28"/>
          <w:szCs w:val="28"/>
        </w:rPr>
        <w:t>來客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以親子家庭居多，</w:t>
      </w:r>
      <w:r w:rsidR="00E5607F" w:rsidRPr="009832F9"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喜愛與兒童相處互動者尤佳</w:t>
      </w:r>
      <w:r>
        <w:rPr>
          <w:rFonts w:ascii="微軟正黑體" w:eastAsia="微軟正黑體" w:hAnsi="微軟正黑體" w:cs="Helvetica" w:hint="eastAsia"/>
          <w:color w:val="000000"/>
          <w:sz w:val="28"/>
          <w:szCs w:val="28"/>
        </w:rPr>
        <w:t>）</w:t>
      </w:r>
    </w:p>
    <w:p w14:paraId="796DFCDF" w14:textId="77777777" w:rsidR="00F04DED" w:rsidRDefault="00C77E38" w:rsidP="004C2888">
      <w:pPr>
        <w:spacing w:line="400" w:lineRule="exact"/>
        <w:ind w:left="601"/>
        <w:rPr>
          <w:rFonts w:ascii="微軟正黑體" w:eastAsia="微軟正黑體" w:hAnsi="微軟正黑體"/>
          <w:sz w:val="28"/>
          <w:szCs w:val="28"/>
        </w:rPr>
      </w:pPr>
      <w:r w:rsidRPr="00FF2EE0">
        <w:rPr>
          <w:rFonts w:ascii="微軟正黑體" w:eastAsia="微軟正黑體" w:hAnsi="微軟正黑體" w:cs="Arial" w:hint="eastAsia"/>
          <w:color w:val="000000"/>
          <w:spacing w:val="15"/>
          <w:sz w:val="28"/>
          <w:szCs w:val="28"/>
        </w:rPr>
        <w:t>如有任何問題歡迎來電</w:t>
      </w:r>
      <w:r w:rsidR="00FF2EE0">
        <w:rPr>
          <w:rFonts w:ascii="微軟正黑體" w:eastAsia="微軟正黑體" w:hAnsi="微軟正黑體" w:cs="Arial" w:hint="eastAsia"/>
          <w:color w:val="000000"/>
          <w:spacing w:val="15"/>
          <w:sz w:val="28"/>
          <w:szCs w:val="28"/>
        </w:rPr>
        <w:t>洽詢</w:t>
      </w:r>
      <w:r w:rsidR="003425F5">
        <w:rPr>
          <w:rFonts w:ascii="微軟正黑體" w:eastAsia="微軟正黑體" w:hAnsi="微軟正黑體" w:cs="Arial" w:hint="eastAsia"/>
          <w:color w:val="000000"/>
          <w:spacing w:val="15"/>
          <w:sz w:val="28"/>
          <w:szCs w:val="28"/>
        </w:rPr>
        <w:t>藝術村電話</w:t>
      </w:r>
      <w:r w:rsidR="003425F5" w:rsidRPr="003425F5">
        <w:rPr>
          <w:rFonts w:ascii="微軟正黑體" w:eastAsia="微軟正黑體" w:hAnsi="微軟正黑體" w:hint="eastAsia"/>
          <w:sz w:val="28"/>
          <w:szCs w:val="28"/>
        </w:rPr>
        <w:t>03-5628933</w:t>
      </w:r>
      <w:r w:rsidR="0096062F" w:rsidRPr="00FF2EE0">
        <w:rPr>
          <w:rFonts w:ascii="微軟正黑體" w:eastAsia="微軟正黑體" w:hAnsi="微軟正黑體" w:cs="Arial" w:hint="eastAsia"/>
          <w:color w:val="000000"/>
          <w:spacing w:val="15"/>
          <w:sz w:val="28"/>
          <w:szCs w:val="28"/>
        </w:rPr>
        <w:t>。</w:t>
      </w:r>
      <w:r w:rsidR="003425F5">
        <w:rPr>
          <w:rFonts w:ascii="微軟正黑體" w:eastAsia="微軟正黑體" w:hAnsi="微軟正黑體" w:cs="Arial" w:hint="eastAsia"/>
          <w:color w:val="000000"/>
          <w:spacing w:val="15"/>
          <w:sz w:val="28"/>
          <w:szCs w:val="28"/>
        </w:rPr>
        <w:t>或於</w:t>
      </w:r>
      <w:r w:rsidR="003425F5" w:rsidRPr="00FF2EE0">
        <w:rPr>
          <w:rFonts w:ascii="微軟正黑體" w:eastAsia="微軟正黑體" w:hAnsi="微軟正黑體" w:cs="Arial" w:hint="eastAsia"/>
          <w:color w:val="000000"/>
          <w:spacing w:val="15"/>
          <w:sz w:val="28"/>
          <w:szCs w:val="28"/>
        </w:rPr>
        <w:t>報名信箱</w:t>
      </w:r>
      <w:hyperlink r:id="rId10" w:history="1">
        <w:r w:rsidR="003425F5" w:rsidRPr="0026543C">
          <w:rPr>
            <w:rStyle w:val="a3"/>
            <w:rFonts w:ascii="微軟正黑體" w:eastAsia="微軟正黑體" w:hAnsi="微軟正黑體"/>
            <w:sz w:val="28"/>
            <w:szCs w:val="28"/>
          </w:rPr>
          <w:t>service@arttime.com.tw</w:t>
        </w:r>
      </w:hyperlink>
      <w:r w:rsidR="003425F5" w:rsidRPr="003425F5">
        <w:rPr>
          <w:rFonts w:ascii="微軟正黑體" w:eastAsia="微軟正黑體" w:hAnsi="微軟正黑體"/>
          <w:sz w:val="28"/>
          <w:szCs w:val="28"/>
        </w:rPr>
        <w:t xml:space="preserve"> </w:t>
      </w:r>
      <w:r w:rsidR="003425F5" w:rsidRPr="003425F5">
        <w:rPr>
          <w:rFonts w:ascii="微軟正黑體" w:eastAsia="微軟正黑體" w:hAnsi="微軟正黑體" w:hint="eastAsia"/>
          <w:sz w:val="28"/>
          <w:szCs w:val="28"/>
        </w:rPr>
        <w:t>寄信詢問</w:t>
      </w:r>
      <w:r w:rsidR="003425F5">
        <w:rPr>
          <w:rFonts w:ascii="微軟正黑體" w:eastAsia="微軟正黑體" w:hAnsi="微軟正黑體" w:hint="eastAsia"/>
          <w:sz w:val="28"/>
          <w:szCs w:val="28"/>
        </w:rPr>
        <w:t>。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900"/>
        <w:gridCol w:w="211"/>
        <w:gridCol w:w="1134"/>
        <w:gridCol w:w="2556"/>
      </w:tblGrid>
      <w:tr w:rsidR="00F04DED" w14:paraId="6CDECEDD" w14:textId="77777777" w:rsidTr="00E70EC8">
        <w:trPr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F4D2" w14:textId="77777777" w:rsidR="00F04DED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40"/>
                <w:szCs w:val="40"/>
              </w:rPr>
              <w:lastRenderedPageBreak/>
              <w:t xml:space="preserve">新竹市鐵道藝術村 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  <w:szCs w:val="40"/>
              </w:rPr>
              <w:t xml:space="preserve"> </w:t>
            </w:r>
            <w:r w:rsidRPr="009A6AE5">
              <w:rPr>
                <w:rFonts w:ascii="微軟正黑體" w:eastAsia="微軟正黑體" w:hAnsi="微軟正黑體" w:hint="eastAsia"/>
                <w:b/>
                <w:color w:val="000000"/>
                <w:sz w:val="40"/>
                <w:szCs w:val="40"/>
              </w:rPr>
              <w:t>──</w:t>
            </w:r>
            <w:r>
              <w:rPr>
                <w:rFonts w:ascii="微軟正黑體" w:eastAsia="微軟正黑體" w:hAnsi="微軟正黑體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40"/>
                <w:szCs w:val="40"/>
              </w:rPr>
              <w:t xml:space="preserve"> 實習生/志</w:t>
            </w:r>
            <w:r w:rsidRPr="00570486">
              <w:rPr>
                <w:rFonts w:ascii="微軟正黑體" w:eastAsia="微軟正黑體" w:hAnsi="微軟正黑體" w:hint="eastAsia"/>
                <w:b/>
                <w:color w:val="000000"/>
                <w:sz w:val="40"/>
                <w:szCs w:val="40"/>
              </w:rPr>
              <w:t>工報名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40"/>
                <w:szCs w:val="40"/>
              </w:rPr>
              <w:t>表</w:t>
            </w:r>
          </w:p>
        </w:tc>
      </w:tr>
      <w:tr w:rsidR="00F04DED" w14:paraId="6C728590" w14:textId="77777777" w:rsidTr="00E70EC8">
        <w:trPr>
          <w:trHeight w:val="266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E56D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D4FA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lang w:eastAsia="zh-HK"/>
              </w:rPr>
              <w:t>報名項目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6B39" w14:textId="77777777" w:rsidR="00F04DED" w:rsidRPr="002647DC" w:rsidRDefault="00F04DED" w:rsidP="00E70EC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 xml:space="preserve"> </w:t>
            </w:r>
            <w:r w:rsidRPr="008F7B9C"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  <w:shd w:val="clear" w:color="auto" w:fill="E2EFD9" w:themeFill="accent6" w:themeFillTint="33"/>
              </w:rPr>
              <w:t>短期</w:t>
            </w:r>
            <w:r w:rsidRPr="008F7B9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shd w:val="clear" w:color="auto" w:fill="E2EFD9" w:themeFill="accent6" w:themeFillTint="33"/>
                <w:lang w:eastAsia="zh-HK"/>
              </w:rPr>
              <w:t>實習生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  <w:lang w:eastAsia="zh-HK"/>
              </w:rPr>
              <w:t>（</w:t>
            </w:r>
            <w:r w:rsidRPr="002647DC">
              <w:rPr>
                <w:rFonts w:ascii="微軟正黑體" w:eastAsia="微軟正黑體" w:hAnsi="微軟正黑體" w:cs="新細明體"/>
                <w:kern w:val="0"/>
                <w:sz w:val="22"/>
                <w:lang w:eastAsia="zh-HK"/>
              </w:rPr>
              <w:t>80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小時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起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  <w:lang w:eastAsia="zh-HK"/>
              </w:rPr>
              <w:t>）</w:t>
            </w:r>
          </w:p>
          <w:p w14:paraId="4FD667BC" w14:textId="77777777" w:rsidR="00F04DED" w:rsidRPr="002647DC" w:rsidRDefault="00F04DED" w:rsidP="00E70EC8">
            <w:pPr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 xml:space="preserve"> </w:t>
            </w:r>
            <w:r w:rsidRPr="008F7B9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shd w:val="clear" w:color="auto" w:fill="E2EFD9" w:themeFill="accent6" w:themeFillTint="33"/>
                <w:lang w:eastAsia="zh-HK"/>
              </w:rPr>
              <w:t>長期實習生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  <w:lang w:eastAsia="zh-HK"/>
              </w:rPr>
              <w:t>（</w:t>
            </w:r>
            <w:r w:rsidRPr="002647DC">
              <w:rPr>
                <w:rFonts w:ascii="微軟正黑體" w:eastAsia="微軟正黑體" w:hAnsi="微軟正黑體" w:cs="新細明體"/>
                <w:kern w:val="0"/>
                <w:sz w:val="22"/>
                <w:lang w:eastAsia="zh-HK"/>
              </w:rPr>
              <w:t>180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小時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起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  <w:lang w:eastAsia="zh-HK"/>
              </w:rPr>
              <w:t>）</w:t>
            </w:r>
          </w:p>
          <w:p w14:paraId="6F568537" w14:textId="77777777" w:rsidR="00F04DED" w:rsidRPr="002647DC" w:rsidRDefault="00F04DED" w:rsidP="00E70EC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22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 xml:space="preserve"> </w:t>
            </w:r>
            <w:r w:rsidRPr="008F7B9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shd w:val="clear" w:color="auto" w:fill="FFF2CC" w:themeFill="accent4" w:themeFillTint="33"/>
                <w:lang w:eastAsia="zh-HK"/>
              </w:rPr>
              <w:t>志工</w:t>
            </w:r>
            <w:r w:rsidRPr="00F04DED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shd w:val="clear" w:color="auto" w:fill="FFF2CC" w:themeFill="accent4" w:themeFillTint="33"/>
                <w:lang w:eastAsia="zh-HK"/>
              </w:rPr>
              <w:t xml:space="preserve"> </w:t>
            </w:r>
            <w:r w:rsidRPr="00F04DED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shd w:val="clear" w:color="auto" w:fill="FFF2CC" w:themeFill="accent4" w:themeFillTint="33"/>
                <w:lang w:eastAsia="zh-HK"/>
              </w:rPr>
              <w:t xml:space="preserve">     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  <w:lang w:eastAsia="zh-HK"/>
              </w:rPr>
              <w:t>（</w:t>
            </w:r>
            <w:r w:rsidRPr="002647DC">
              <w:rPr>
                <w:rFonts w:ascii="微軟正黑體" w:eastAsia="微軟正黑體" w:hAnsi="微軟正黑體" w:cs="新細明體"/>
                <w:kern w:val="0"/>
                <w:sz w:val="22"/>
                <w:lang w:eastAsia="zh-HK"/>
              </w:rPr>
              <w:t>70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小時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起</w:t>
            </w:r>
            <w:r w:rsidRPr="002647DC">
              <w:rPr>
                <w:rFonts w:ascii="微軟正黑體" w:eastAsia="微軟正黑體" w:hAnsi="微軟正黑體" w:cs="新細明體" w:hint="eastAsia"/>
                <w:kern w:val="0"/>
                <w:sz w:val="22"/>
                <w:lang w:eastAsia="zh-HK"/>
              </w:rPr>
              <w:t>）</w:t>
            </w:r>
          </w:p>
          <w:p w14:paraId="65417ABA" w14:textId="77777777" w:rsidR="00F04DED" w:rsidRDefault="00F04DED" w:rsidP="00E70EC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lang w:eastAsia="zh-HK"/>
              </w:rPr>
              <w:t xml:space="preserve"> </w:t>
            </w:r>
          </w:p>
          <w:p w14:paraId="1C0E1334" w14:textId="77777777" w:rsidR="00F04DED" w:rsidRDefault="00F04DED" w:rsidP="00E70EC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</w:pPr>
            <w:r w:rsidRPr="00997432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預計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執勤月份、每週幾排班：</w:t>
            </w:r>
          </w:p>
          <w:p w14:paraId="63037F5D" w14:textId="77777777" w:rsidR="00F04DED" w:rsidRDefault="00F04DED" w:rsidP="00E70EC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>___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_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月 ～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____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月</w:t>
            </w:r>
          </w:p>
          <w:p w14:paraId="183A0BF2" w14:textId="77777777" w:rsidR="00F04DED" w:rsidRDefault="00F04DED" w:rsidP="00E70EC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 w:val="36"/>
                <w:szCs w:val="36"/>
                <w:lang w:eastAsia="zh-HK"/>
              </w:rPr>
            </w:pPr>
            <w:r w:rsidRPr="00997432">
              <w:rPr>
                <w:rFonts w:ascii="微軟正黑體" w:eastAsia="微軟正黑體" w:hAnsi="微軟正黑體" w:cs="新細明體"/>
                <w:kern w:val="0"/>
                <w:sz w:val="36"/>
                <w:szCs w:val="36"/>
                <w:lang w:eastAsia="zh-HK"/>
              </w:rPr>
              <w:t>□</w:t>
            </w:r>
            <w:r w:rsidRPr="00997432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 xml:space="preserve">二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 xml:space="preserve">  </w:t>
            </w:r>
            <w:r w:rsidRPr="00997432">
              <w:rPr>
                <w:rFonts w:ascii="微軟正黑體" w:eastAsia="微軟正黑體" w:hAnsi="微軟正黑體" w:cs="新細明體"/>
                <w:kern w:val="0"/>
                <w:sz w:val="36"/>
                <w:szCs w:val="36"/>
                <w:lang w:eastAsia="zh-HK"/>
              </w:rPr>
              <w:t>□</w:t>
            </w:r>
            <w:r w:rsidRPr="00997432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 xml:space="preserve">三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 xml:space="preserve">  </w:t>
            </w:r>
            <w:r w:rsidRPr="00997432">
              <w:rPr>
                <w:rFonts w:ascii="微軟正黑體" w:eastAsia="微軟正黑體" w:hAnsi="微軟正黑體" w:cs="新細明體"/>
                <w:kern w:val="0"/>
                <w:sz w:val="36"/>
                <w:szCs w:val="36"/>
                <w:lang w:eastAsia="zh-HK"/>
              </w:rPr>
              <w:t>□</w:t>
            </w:r>
            <w:r w:rsidRPr="00997432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四</w:t>
            </w:r>
          </w:p>
          <w:p w14:paraId="05E911BE" w14:textId="77777777" w:rsidR="00F04DED" w:rsidRPr="00997432" w:rsidRDefault="00F04DED" w:rsidP="00E70EC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97432">
              <w:rPr>
                <w:rFonts w:ascii="微軟正黑體" w:eastAsia="微軟正黑體" w:hAnsi="微軟正黑體" w:cs="新細明體"/>
                <w:kern w:val="0"/>
                <w:sz w:val="36"/>
                <w:szCs w:val="36"/>
                <w:lang w:eastAsia="zh-HK"/>
              </w:rPr>
              <w:t>□</w:t>
            </w:r>
            <w:r w:rsidRPr="00997432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週五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 xml:space="preserve">  </w:t>
            </w:r>
            <w:r w:rsidRPr="00997432">
              <w:rPr>
                <w:rFonts w:ascii="微軟正黑體" w:eastAsia="微軟正黑體" w:hAnsi="微軟正黑體" w:cs="新細明體"/>
                <w:kern w:val="0"/>
                <w:sz w:val="36"/>
                <w:szCs w:val="36"/>
                <w:lang w:eastAsia="zh-HK"/>
              </w:rPr>
              <w:t>□</w:t>
            </w:r>
            <w:r w:rsidRPr="00997432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 xml:space="preserve">六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  <w:lang w:eastAsia="zh-HK"/>
              </w:rPr>
              <w:t xml:space="preserve">  </w:t>
            </w:r>
            <w:r w:rsidRPr="00997432">
              <w:rPr>
                <w:rFonts w:ascii="微軟正黑體" w:eastAsia="微軟正黑體" w:hAnsi="微軟正黑體" w:cs="新細明體"/>
                <w:kern w:val="0"/>
                <w:sz w:val="36"/>
                <w:szCs w:val="36"/>
                <w:lang w:eastAsia="zh-HK"/>
              </w:rPr>
              <w:t>□</w:t>
            </w:r>
            <w:r w:rsidRPr="00997432"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週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5A5CCB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lang w:eastAsia="zh-HK"/>
              </w:rPr>
              <w:t>照片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CF7A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F04DED" w14:paraId="42500A3D" w14:textId="77777777" w:rsidTr="00E70EC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C41A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C462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9A27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E03131">
              <w:rPr>
                <w:rFonts w:ascii="微軟正黑體" w:eastAsia="微軟正黑體" w:hAnsi="微軟正黑體" w:hint="eastAsia"/>
                <w:sz w:val="28"/>
              </w:rPr>
              <w:t>性別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9222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F04DED" w14:paraId="28AE6386" w14:textId="77777777" w:rsidTr="00E70EC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AD44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BAC8" w14:textId="77777777" w:rsidR="00F04DED" w:rsidRPr="009D4FA5" w:rsidRDefault="00F04DED" w:rsidP="00E70EC8">
            <w:pPr>
              <w:widowControl/>
              <w:rPr>
                <w:rFonts w:ascii="微軟正黑體" w:eastAsia="微軟正黑體" w:hAnsi="微軟正黑體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民國</w:t>
            </w:r>
            <w:r w:rsidRPr="009D4FA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lang w:eastAsia="zh-HK"/>
              </w:rPr>
              <w:t xml:space="preserve"> </w:t>
            </w: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</w:t>
            </w: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年</w:t>
            </w: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 </w:t>
            </w: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月</w:t>
            </w: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u w:val="single"/>
              </w:rPr>
              <w:t xml:space="preserve">      </w:t>
            </w: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日</w:t>
            </w:r>
          </w:p>
        </w:tc>
      </w:tr>
      <w:tr w:rsidR="00F04DED" w14:paraId="7DE55771" w14:textId="77777777" w:rsidTr="00E70EC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CF7D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D702" w14:textId="77777777" w:rsidR="00F04DED" w:rsidRPr="009D4FA5" w:rsidRDefault="00F04DED" w:rsidP="00E70EC8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F04DED" w14:paraId="00750663" w14:textId="77777777" w:rsidTr="00E70EC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8395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居住地址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DCF1" w14:textId="77777777" w:rsidR="00F04DED" w:rsidRPr="009D4FA5" w:rsidRDefault="00F04DED" w:rsidP="00E70EC8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F04DED" w14:paraId="264AFA88" w14:textId="77777777" w:rsidTr="00E70EC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A8C2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電子信箱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D512" w14:textId="77777777" w:rsidR="00F04DED" w:rsidRPr="009D4FA5" w:rsidRDefault="00F04DED" w:rsidP="00E70EC8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</w:p>
        </w:tc>
      </w:tr>
      <w:tr w:rsidR="00F04DED" w14:paraId="4A8BEF40" w14:textId="77777777" w:rsidTr="00E70EC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ED41" w14:textId="77777777" w:rsidR="00F04DED" w:rsidRPr="009D4FA5" w:rsidRDefault="00F04DED" w:rsidP="00E70EC8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lang w:eastAsia="zh-HK"/>
              </w:rPr>
              <w:t>就讀中學系</w:t>
            </w:r>
          </w:p>
          <w:p w14:paraId="518F92C8" w14:textId="77777777" w:rsidR="00F04DED" w:rsidRPr="009D4FA5" w:rsidRDefault="00F04DED" w:rsidP="00E70EC8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或</w:t>
            </w: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最高學歷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D707" w14:textId="77777777" w:rsidR="00F04DED" w:rsidRPr="009D4FA5" w:rsidRDefault="00F04DED" w:rsidP="00E70EC8">
            <w:pPr>
              <w:widowControl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F04DED" w14:paraId="118A4944" w14:textId="77777777" w:rsidTr="00F04DED">
        <w:trPr>
          <w:trHeight w:val="12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3D91" w14:textId="77777777" w:rsidR="00F04DED" w:rsidRPr="009D4FA5" w:rsidRDefault="00F04DED" w:rsidP="00E70EC8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工作經歷</w:t>
            </w:r>
          </w:p>
          <w:p w14:paraId="6E54E347" w14:textId="77777777" w:rsidR="00F04DED" w:rsidRPr="009D4FA5" w:rsidRDefault="00F04DED" w:rsidP="00E70EC8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lang w:eastAsia="zh-HK"/>
              </w:rPr>
              <w:t>志工</w:t>
            </w:r>
            <w:r w:rsidRPr="009D4FA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經歷</w:t>
            </w:r>
          </w:p>
          <w:p w14:paraId="49A00185" w14:textId="77777777" w:rsidR="00F04DED" w:rsidRPr="009D4FA5" w:rsidRDefault="00F04DED" w:rsidP="00E70EC8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Cs w:val="28"/>
              </w:rPr>
              <w:t>(</w:t>
            </w:r>
            <w:r w:rsidRPr="009D4FA5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無經驗者免填</w:t>
            </w:r>
            <w:r w:rsidRPr="009D4FA5">
              <w:rPr>
                <w:rFonts w:ascii="微軟正黑體" w:eastAsia="微軟正黑體" w:hAnsi="微軟正黑體" w:cs="新細明體"/>
                <w:kern w:val="0"/>
                <w:szCs w:val="28"/>
              </w:rPr>
              <w:t>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265B" w14:textId="77777777" w:rsidR="00F04DED" w:rsidRDefault="00F04DED" w:rsidP="00F04DED">
            <w:pPr>
              <w:widowControl/>
              <w:spacing w:beforeLines="50" w:before="180" w:line="240" w:lineRule="exact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9D4FA5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單位</w:t>
            </w:r>
          </w:p>
          <w:p w14:paraId="02373F23" w14:textId="77777777" w:rsidR="00F04DED" w:rsidRPr="009D4FA5" w:rsidRDefault="00F04DED" w:rsidP="00F04DED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DDF88" w14:textId="77777777" w:rsidR="00F04DED" w:rsidRDefault="00F04DED" w:rsidP="00F04DED">
            <w:pPr>
              <w:widowControl/>
              <w:spacing w:beforeLines="50" w:before="180" w:line="240" w:lineRule="exact"/>
              <w:ind w:right="119" w:firstLineChars="100" w:firstLine="240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Cs w:val="28"/>
              </w:rPr>
              <w:t>職銜</w:t>
            </w:r>
          </w:p>
          <w:p w14:paraId="23F538A1" w14:textId="77777777" w:rsidR="00F04DED" w:rsidRPr="009D4FA5" w:rsidRDefault="00F04DED" w:rsidP="00F04DED">
            <w:pPr>
              <w:widowControl/>
              <w:spacing w:line="240" w:lineRule="exact"/>
              <w:ind w:right="120" w:firstLineChars="100" w:firstLine="240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</w:p>
        </w:tc>
      </w:tr>
      <w:tr w:rsidR="00F04DED" w14:paraId="2B9B280F" w14:textId="77777777" w:rsidTr="00E70EC8">
        <w:trPr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61D7" w14:textId="77777777" w:rsidR="00F04DED" w:rsidRPr="009D4FA5" w:rsidRDefault="00F04DED" w:rsidP="00E70EC8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主要</w:t>
            </w:r>
            <w:r w:rsidRPr="009D4FA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學習目標</w:t>
            </w:r>
            <w:r w:rsidRPr="009D4FA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  <w:lang w:eastAsia="zh-HK"/>
              </w:rPr>
              <w:t xml:space="preserve"> </w:t>
            </w:r>
            <w:r w:rsidRPr="009D4FA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實習生填選，限</w:t>
            </w:r>
            <w:r w:rsidRPr="009D4FA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  <w:lang w:eastAsia="zh-HK"/>
              </w:rPr>
              <w:t>選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 xml:space="preserve">1類 </w:t>
            </w:r>
            <w:r w:rsidRPr="009D4FA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F04DED" w14:paraId="6D486DE9" w14:textId="77777777" w:rsidTr="00E70EC8">
        <w:trPr>
          <w:trHeight w:val="2178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8EB4" w14:textId="77777777" w:rsidR="00F04DED" w:rsidRDefault="00F04DED" w:rsidP="00E70EC8">
            <w:pPr>
              <w:widowControl/>
              <w:snapToGrid w:val="0"/>
              <w:ind w:firstLineChars="77" w:firstLine="308"/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策展規劃： 空間佈置撤場、展場經營、藝術家行政輔助、廠商聯絡</w:t>
            </w:r>
          </w:p>
          <w:p w14:paraId="4BDB9121" w14:textId="77777777" w:rsidR="00F04DED" w:rsidRDefault="00F04DED" w:rsidP="00E70EC8">
            <w:pPr>
              <w:widowControl/>
              <w:snapToGrid w:val="0"/>
              <w:ind w:firstLineChars="77" w:firstLine="308"/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sz w:val="40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活動規劃： 親子課程、工作坊、表演會場、開幕活動</w:t>
            </w:r>
          </w:p>
          <w:p w14:paraId="415B7947" w14:textId="77777777" w:rsidR="00F04DED" w:rsidRPr="009D4FA5" w:rsidRDefault="00F04DED" w:rsidP="00E70EC8">
            <w:pPr>
              <w:widowControl/>
              <w:snapToGrid w:val="0"/>
              <w:ind w:firstLineChars="77" w:firstLine="308"/>
              <w:rPr>
                <w:rFonts w:ascii="微軟正黑體" w:eastAsia="微軟正黑體" w:hAnsi="微軟正黑體" w:cs="Helvetica"/>
                <w:color w:val="000000"/>
                <w:sz w:val="28"/>
                <w:szCs w:val="28"/>
              </w:rPr>
            </w:pPr>
            <w:r w:rsidRPr="009D4FA5"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>□</w:t>
            </w:r>
            <w:r>
              <w:rPr>
                <w:rFonts w:ascii="微軟正黑體" w:eastAsia="微軟正黑體" w:hAnsi="微軟正黑體" w:cs="新細明體"/>
                <w:kern w:val="0"/>
                <w:sz w:val="40"/>
                <w:szCs w:val="28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Helvetica" w:hint="eastAsia"/>
                <w:color w:val="000000"/>
                <w:sz w:val="28"/>
                <w:szCs w:val="28"/>
              </w:rPr>
              <w:t>宣傳推廣： 視覺設計、藝文社群投放、新聞稿</w:t>
            </w:r>
          </w:p>
        </w:tc>
      </w:tr>
      <w:tr w:rsidR="00F04DED" w14:paraId="7BDAE613" w14:textId="77777777" w:rsidTr="00E70EC8">
        <w:trPr>
          <w:trHeight w:val="198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6AAD" w14:textId="77777777" w:rsidR="00F04DED" w:rsidRPr="00E03131" w:rsidRDefault="00F04DED" w:rsidP="00E70EC8">
            <w:pPr>
              <w:spacing w:line="400" w:lineRule="exact"/>
              <w:ind w:leftChars="-5" w:left="-12"/>
              <w:jc w:val="center"/>
              <w:rPr>
                <w:rFonts w:ascii="微軟正黑體" w:eastAsia="微軟正黑體" w:hAnsi="微軟正黑體"/>
                <w:color w:val="0070C0"/>
                <w:szCs w:val="28"/>
                <w:u w:val="single"/>
              </w:rPr>
            </w:pPr>
            <w:r w:rsidRPr="00E03131">
              <w:rPr>
                <w:rFonts w:ascii="微軟正黑體" w:eastAsia="微軟正黑體" w:hAnsi="微軟正黑體" w:hint="eastAsia"/>
                <w:color w:val="000000"/>
                <w:szCs w:val="28"/>
              </w:rPr>
              <w:t>請將附件報名表電子檔E</w:t>
            </w:r>
            <w:r w:rsidRPr="00E03131">
              <w:rPr>
                <w:rFonts w:ascii="微軟正黑體" w:eastAsia="微軟正黑體" w:hAnsi="微軟正黑體"/>
                <w:color w:val="000000"/>
                <w:szCs w:val="28"/>
              </w:rPr>
              <w:t>-</w:t>
            </w:r>
            <w:r w:rsidRPr="00E03131">
              <w:rPr>
                <w:rFonts w:ascii="微軟正黑體" w:eastAsia="微軟正黑體" w:hAnsi="微軟正黑體" w:hint="eastAsia"/>
                <w:color w:val="000000"/>
                <w:szCs w:val="28"/>
              </w:rPr>
              <w:t>m</w:t>
            </w:r>
            <w:r w:rsidRPr="00E03131">
              <w:rPr>
                <w:rFonts w:ascii="微軟正黑體" w:eastAsia="微軟正黑體" w:hAnsi="微軟正黑體"/>
                <w:color w:val="000000"/>
                <w:szCs w:val="28"/>
              </w:rPr>
              <w:t>ail</w:t>
            </w:r>
            <w:r w:rsidRPr="00E03131">
              <w:rPr>
                <w:rFonts w:ascii="微軟正黑體" w:eastAsia="微軟正黑體" w:hAnsi="微軟正黑體" w:hint="eastAsia"/>
                <w:color w:val="000000"/>
                <w:szCs w:val="28"/>
              </w:rPr>
              <w:t>至指定信箱：</w:t>
            </w:r>
            <w:hyperlink r:id="rId11" w:history="1">
              <w:r w:rsidRPr="00E03131">
                <w:rPr>
                  <w:rStyle w:val="a3"/>
                  <w:rFonts w:ascii="微軟正黑體" w:eastAsia="微軟正黑體" w:hAnsi="微軟正黑體"/>
                  <w:color w:val="0070C0"/>
                  <w:szCs w:val="28"/>
                </w:rPr>
                <w:t>service@arttime.com.tw</w:t>
              </w:r>
            </w:hyperlink>
          </w:p>
          <w:p w14:paraId="2DE21909" w14:textId="77777777" w:rsidR="00F04DED" w:rsidRDefault="00F04DED" w:rsidP="00E70EC8">
            <w:pPr>
              <w:spacing w:line="400" w:lineRule="exact"/>
              <w:ind w:left="601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E03131">
              <w:rPr>
                <w:rFonts w:ascii="微軟正黑體" w:eastAsia="微軟正黑體" w:hAnsi="微軟正黑體" w:hint="eastAsia"/>
                <w:color w:val="000000"/>
                <w:szCs w:val="28"/>
              </w:rPr>
              <w:t>信件主旨： 「新竹市鐵道藝術村 實習生</w:t>
            </w:r>
            <w:r w:rsidRPr="00E03131">
              <w:rPr>
                <w:rFonts w:ascii="微軟正黑體" w:eastAsia="微軟正黑體" w:hAnsi="微軟正黑體"/>
                <w:color w:val="000000"/>
                <w:szCs w:val="28"/>
              </w:rPr>
              <w:t>/</w:t>
            </w:r>
            <w:r w:rsidRPr="00E03131">
              <w:rPr>
                <w:rFonts w:ascii="微軟正黑體" w:eastAsia="微軟正黑體" w:hAnsi="微軟正黑體" w:hint="eastAsia"/>
                <w:color w:val="000000"/>
                <w:szCs w:val="28"/>
              </w:rPr>
              <w:t>志工 報名」</w:t>
            </w:r>
          </w:p>
          <w:p w14:paraId="55E72BDC" w14:textId="77777777" w:rsidR="00F04DED" w:rsidRDefault="00F04DED" w:rsidP="00E70EC8">
            <w:pPr>
              <w:spacing w:line="400" w:lineRule="exact"/>
              <w:ind w:leftChars="-4" w:left="-1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D429BD">
              <w:rPr>
                <w:rFonts w:ascii="微軟正黑體" w:eastAsia="微軟正黑體" w:hAnsi="微軟正黑體" w:hint="eastAsia"/>
                <w:szCs w:val="28"/>
              </w:rPr>
              <w:t xml:space="preserve">或寄送至「 </w:t>
            </w:r>
            <w:r w:rsidRPr="00D429BD">
              <w:rPr>
                <w:rFonts w:ascii="微軟正黑體" w:eastAsia="微軟正黑體" w:hAnsi="微軟正黑體"/>
                <w:szCs w:val="28"/>
              </w:rPr>
              <w:t>300</w:t>
            </w:r>
            <w:r w:rsidRPr="00D429BD">
              <w:rPr>
                <w:rFonts w:ascii="微軟正黑體" w:eastAsia="微軟正黑體" w:hAnsi="微軟正黑體" w:hint="eastAsia"/>
                <w:szCs w:val="28"/>
              </w:rPr>
              <w:t>新竹市東區花園街64號 新竹市鐵道藝術村 收 」</w:t>
            </w:r>
          </w:p>
          <w:p w14:paraId="208A7C9A" w14:textId="77777777" w:rsidR="00F04DED" w:rsidRPr="00117375" w:rsidRDefault="00F04DED" w:rsidP="00E70EC8">
            <w:pPr>
              <w:ind w:leftChars="-4" w:left="-1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117375">
              <w:rPr>
                <w:rFonts w:ascii="Wingdings 2" w:eastAsia="微軟正黑體" w:hAnsi="Wingdings 2"/>
                <w:color w:val="C45911" w:themeColor="accent2" w:themeShade="BF"/>
                <w:sz w:val="32"/>
                <w:szCs w:val="36"/>
              </w:rPr>
              <w:t>®</w:t>
            </w:r>
            <w:r w:rsidRPr="00117375">
              <w:rPr>
                <w:rFonts w:ascii="微軟正黑體" w:eastAsia="微軟正黑體" w:hAnsi="微軟正黑體" w:hint="eastAsia"/>
                <w:color w:val="C45911" w:themeColor="accent2" w:themeShade="BF"/>
                <w:sz w:val="28"/>
                <w:szCs w:val="32"/>
              </w:rPr>
              <w:t xml:space="preserve"> 相關經歷之作品集、活動照片等</w:t>
            </w: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28"/>
                <w:szCs w:val="32"/>
              </w:rPr>
              <w:t>，可為</w:t>
            </w:r>
            <w:r w:rsidRPr="00117375">
              <w:rPr>
                <w:rFonts w:ascii="微軟正黑體" w:eastAsia="微軟正黑體" w:hAnsi="微軟正黑體" w:hint="eastAsia"/>
                <w:color w:val="C45911" w:themeColor="accent2" w:themeShade="BF"/>
                <w:sz w:val="28"/>
                <w:szCs w:val="32"/>
              </w:rPr>
              <w:t xml:space="preserve">附件一同寄送 </w:t>
            </w:r>
            <w:r w:rsidRPr="00117375">
              <w:rPr>
                <w:rFonts w:ascii="Wingdings 2" w:eastAsia="微軟正黑體" w:hAnsi="Wingdings 2"/>
                <w:color w:val="C45911" w:themeColor="accent2" w:themeShade="BF"/>
                <w:sz w:val="32"/>
                <w:szCs w:val="36"/>
              </w:rPr>
              <w:t>®</w:t>
            </w:r>
          </w:p>
        </w:tc>
      </w:tr>
    </w:tbl>
    <w:p w14:paraId="1B1E3F5E" w14:textId="77BBC47E" w:rsidR="004508A9" w:rsidRPr="00F04DED" w:rsidRDefault="004508A9" w:rsidP="00F04DED">
      <w:pPr>
        <w:spacing w:line="20" w:lineRule="exact"/>
        <w:rPr>
          <w:rFonts w:ascii="微軟正黑體" w:eastAsia="微軟正黑體" w:hAnsi="微軟正黑體"/>
          <w:sz w:val="2"/>
          <w:szCs w:val="2"/>
        </w:rPr>
      </w:pPr>
    </w:p>
    <w:p w14:paraId="11D7FB2F" w14:textId="77777777" w:rsidR="00117375" w:rsidRPr="00F04DED" w:rsidRDefault="00117375" w:rsidP="00F04DED">
      <w:pPr>
        <w:spacing w:line="20" w:lineRule="exact"/>
        <w:rPr>
          <w:rFonts w:ascii="微軟正黑體" w:eastAsia="微軟正黑體" w:hAnsi="微軟正黑體" w:hint="eastAsia"/>
          <w:sz w:val="2"/>
          <w:szCs w:val="2"/>
        </w:rPr>
      </w:pPr>
    </w:p>
    <w:p w14:paraId="4AC84989" w14:textId="77777777" w:rsidR="009A6AE5" w:rsidRPr="004508A9" w:rsidRDefault="009A6AE5" w:rsidP="00F04DED">
      <w:pPr>
        <w:widowControl/>
        <w:spacing w:line="20" w:lineRule="exact"/>
        <w:rPr>
          <w:rFonts w:ascii="微軟正黑體" w:eastAsia="微軟正黑體" w:hAnsi="微軟正黑體"/>
          <w:sz w:val="2"/>
          <w:szCs w:val="28"/>
        </w:rPr>
      </w:pPr>
    </w:p>
    <w:sectPr w:rsidR="009A6AE5" w:rsidRPr="004508A9" w:rsidSect="004508A9">
      <w:footerReference w:type="default" r:id="rId12"/>
      <w:pgSz w:w="11906" w:h="16838"/>
      <w:pgMar w:top="711" w:right="851" w:bottom="9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03AAD" w14:textId="77777777" w:rsidR="00A626B5" w:rsidRDefault="00A626B5">
      <w:r>
        <w:separator/>
      </w:r>
    </w:p>
  </w:endnote>
  <w:endnote w:type="continuationSeparator" w:id="0">
    <w:p w14:paraId="1492F226" w14:textId="77777777" w:rsidR="00A626B5" w:rsidRDefault="00A6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6DAD9" w14:textId="77777777" w:rsidR="009832F9" w:rsidRDefault="009832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FCC3" w14:textId="77777777" w:rsidR="00A626B5" w:rsidRDefault="00A626B5">
      <w:r>
        <w:separator/>
      </w:r>
    </w:p>
  </w:footnote>
  <w:footnote w:type="continuationSeparator" w:id="0">
    <w:p w14:paraId="4AFC5000" w14:textId="77777777" w:rsidR="00A626B5" w:rsidRDefault="00A6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360"/>
    <w:multiLevelType w:val="hybridMultilevel"/>
    <w:tmpl w:val="8A766CE4"/>
    <w:lvl w:ilvl="0" w:tplc="D7B01C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13B2B"/>
    <w:multiLevelType w:val="hybridMultilevel"/>
    <w:tmpl w:val="62141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5A5E0D"/>
    <w:multiLevelType w:val="hybridMultilevel"/>
    <w:tmpl w:val="98BAAFCE"/>
    <w:lvl w:ilvl="0" w:tplc="1FB8591A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3290900"/>
    <w:multiLevelType w:val="hybridMultilevel"/>
    <w:tmpl w:val="BFA6E546"/>
    <w:lvl w:ilvl="0" w:tplc="0409000F">
      <w:start w:val="1"/>
      <w:numFmt w:val="decimal"/>
      <w:lvlText w:val="%1."/>
      <w:lvlJc w:val="left"/>
      <w:pPr>
        <w:ind w:left="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 w15:restartNumberingAfterBreak="0">
    <w:nsid w:val="304E6E35"/>
    <w:multiLevelType w:val="hybridMultilevel"/>
    <w:tmpl w:val="C5F27C08"/>
    <w:lvl w:ilvl="0" w:tplc="0409000B">
      <w:start w:val="1"/>
      <w:numFmt w:val="bullet"/>
      <w:lvlText w:val=""/>
      <w:lvlJc w:val="left"/>
      <w:pPr>
        <w:ind w:left="13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8" w:hanging="480"/>
      </w:pPr>
      <w:rPr>
        <w:rFonts w:ascii="Wingdings" w:hAnsi="Wingdings" w:hint="default"/>
      </w:rPr>
    </w:lvl>
  </w:abstractNum>
  <w:abstractNum w:abstractNumId="5" w15:restartNumberingAfterBreak="0">
    <w:nsid w:val="38403A5F"/>
    <w:multiLevelType w:val="hybridMultilevel"/>
    <w:tmpl w:val="B72CC05C"/>
    <w:lvl w:ilvl="0" w:tplc="FCD2C76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A993130"/>
    <w:multiLevelType w:val="hybridMultilevel"/>
    <w:tmpl w:val="9BD23BE0"/>
    <w:lvl w:ilvl="0" w:tplc="22765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CA1C2A"/>
    <w:multiLevelType w:val="hybridMultilevel"/>
    <w:tmpl w:val="C0446C5A"/>
    <w:lvl w:ilvl="0" w:tplc="76288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C531EE"/>
    <w:multiLevelType w:val="hybridMultilevel"/>
    <w:tmpl w:val="16925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D437A5"/>
    <w:multiLevelType w:val="hybridMultilevel"/>
    <w:tmpl w:val="424CD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43582E"/>
    <w:multiLevelType w:val="hybridMultilevel"/>
    <w:tmpl w:val="F3A813E8"/>
    <w:lvl w:ilvl="0" w:tplc="0409000F">
      <w:start w:val="1"/>
      <w:numFmt w:val="decimal"/>
      <w:lvlText w:val="%1."/>
      <w:lvlJc w:val="left"/>
      <w:pPr>
        <w:ind w:left="1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1" w15:restartNumberingAfterBreak="0">
    <w:nsid w:val="52F83338"/>
    <w:multiLevelType w:val="hybridMultilevel"/>
    <w:tmpl w:val="B30A2B6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557C4FAD"/>
    <w:multiLevelType w:val="hybridMultilevel"/>
    <w:tmpl w:val="B170AEFC"/>
    <w:lvl w:ilvl="0" w:tplc="1D5A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57823"/>
    <w:multiLevelType w:val="hybridMultilevel"/>
    <w:tmpl w:val="E154E9E4"/>
    <w:lvl w:ilvl="0" w:tplc="B38EDDB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8E6A1D"/>
    <w:multiLevelType w:val="hybridMultilevel"/>
    <w:tmpl w:val="5E902BF4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5" w15:restartNumberingAfterBreak="0">
    <w:nsid w:val="604F0C1E"/>
    <w:multiLevelType w:val="hybridMultilevel"/>
    <w:tmpl w:val="DEE2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3EE77A1"/>
    <w:multiLevelType w:val="multilevel"/>
    <w:tmpl w:val="4EA6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E2A6F"/>
    <w:multiLevelType w:val="hybridMultilevel"/>
    <w:tmpl w:val="18D04DAE"/>
    <w:lvl w:ilvl="0" w:tplc="CD328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194179"/>
    <w:multiLevelType w:val="hybridMultilevel"/>
    <w:tmpl w:val="347A9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923F80"/>
    <w:multiLevelType w:val="hybridMultilevel"/>
    <w:tmpl w:val="10BE9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2A8DA62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C50252"/>
    <w:multiLevelType w:val="hybridMultilevel"/>
    <w:tmpl w:val="BAFE45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9AF1449"/>
    <w:multiLevelType w:val="hybridMultilevel"/>
    <w:tmpl w:val="BFA6E546"/>
    <w:lvl w:ilvl="0" w:tplc="0409000F">
      <w:start w:val="1"/>
      <w:numFmt w:val="decimal"/>
      <w:lvlText w:val="%1."/>
      <w:lvlJc w:val="left"/>
      <w:pPr>
        <w:ind w:left="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2" w15:restartNumberingAfterBreak="0">
    <w:nsid w:val="7C547F8B"/>
    <w:multiLevelType w:val="hybridMultilevel"/>
    <w:tmpl w:val="9F563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E9A2D09"/>
    <w:multiLevelType w:val="hybridMultilevel"/>
    <w:tmpl w:val="9BB4D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</w:num>
  <w:num w:numId="6">
    <w:abstractNumId w:val="17"/>
  </w:num>
  <w:num w:numId="7">
    <w:abstractNumId w:val="15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20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2"/>
  </w:num>
  <w:num w:numId="18">
    <w:abstractNumId w:val="1"/>
  </w:num>
  <w:num w:numId="19">
    <w:abstractNumId w:val="14"/>
  </w:num>
  <w:num w:numId="20">
    <w:abstractNumId w:val="10"/>
  </w:num>
  <w:num w:numId="21">
    <w:abstractNumId w:val="11"/>
  </w:num>
  <w:num w:numId="22">
    <w:abstractNumId w:val="21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2F"/>
    <w:rsid w:val="0001591E"/>
    <w:rsid w:val="00016314"/>
    <w:rsid w:val="00020AA5"/>
    <w:rsid w:val="00027E84"/>
    <w:rsid w:val="000327EB"/>
    <w:rsid w:val="00033A1C"/>
    <w:rsid w:val="00040E5C"/>
    <w:rsid w:val="00072A78"/>
    <w:rsid w:val="00083CFB"/>
    <w:rsid w:val="000865A5"/>
    <w:rsid w:val="0009092E"/>
    <w:rsid w:val="00090F1C"/>
    <w:rsid w:val="000C57BC"/>
    <w:rsid w:val="000C63D2"/>
    <w:rsid w:val="000D1DB2"/>
    <w:rsid w:val="000E034F"/>
    <w:rsid w:val="000E0431"/>
    <w:rsid w:val="000E0894"/>
    <w:rsid w:val="000E2058"/>
    <w:rsid w:val="00102DC4"/>
    <w:rsid w:val="00110CA4"/>
    <w:rsid w:val="00117375"/>
    <w:rsid w:val="00127F0B"/>
    <w:rsid w:val="00136682"/>
    <w:rsid w:val="001478E5"/>
    <w:rsid w:val="00167DB6"/>
    <w:rsid w:val="00173C8D"/>
    <w:rsid w:val="001743B3"/>
    <w:rsid w:val="00196EF6"/>
    <w:rsid w:val="001B06D7"/>
    <w:rsid w:val="001C0A98"/>
    <w:rsid w:val="001C74B6"/>
    <w:rsid w:val="001E0036"/>
    <w:rsid w:val="001E1AD4"/>
    <w:rsid w:val="001E6221"/>
    <w:rsid w:val="00202FFC"/>
    <w:rsid w:val="00211AFF"/>
    <w:rsid w:val="002212C5"/>
    <w:rsid w:val="00223309"/>
    <w:rsid w:val="00226335"/>
    <w:rsid w:val="00230466"/>
    <w:rsid w:val="00245034"/>
    <w:rsid w:val="00255717"/>
    <w:rsid w:val="002647DC"/>
    <w:rsid w:val="0027674A"/>
    <w:rsid w:val="00277EA4"/>
    <w:rsid w:val="002C4F08"/>
    <w:rsid w:val="002D0E4E"/>
    <w:rsid w:val="002E2B15"/>
    <w:rsid w:val="002F0657"/>
    <w:rsid w:val="002F5696"/>
    <w:rsid w:val="003425F5"/>
    <w:rsid w:val="00342C01"/>
    <w:rsid w:val="003A2BD7"/>
    <w:rsid w:val="003C1FCE"/>
    <w:rsid w:val="003E227B"/>
    <w:rsid w:val="003E6780"/>
    <w:rsid w:val="00407742"/>
    <w:rsid w:val="00423702"/>
    <w:rsid w:val="00450894"/>
    <w:rsid w:val="004508A9"/>
    <w:rsid w:val="00457E67"/>
    <w:rsid w:val="004610B4"/>
    <w:rsid w:val="00461213"/>
    <w:rsid w:val="0046399D"/>
    <w:rsid w:val="004740F2"/>
    <w:rsid w:val="0047740F"/>
    <w:rsid w:val="00483A0C"/>
    <w:rsid w:val="00483E69"/>
    <w:rsid w:val="004B0024"/>
    <w:rsid w:val="004B1F39"/>
    <w:rsid w:val="004C2888"/>
    <w:rsid w:val="004D57D5"/>
    <w:rsid w:val="00503413"/>
    <w:rsid w:val="00505681"/>
    <w:rsid w:val="00510D30"/>
    <w:rsid w:val="00520EB2"/>
    <w:rsid w:val="005215E7"/>
    <w:rsid w:val="00546C55"/>
    <w:rsid w:val="00550C38"/>
    <w:rsid w:val="00560FA4"/>
    <w:rsid w:val="00561692"/>
    <w:rsid w:val="00570486"/>
    <w:rsid w:val="005708E6"/>
    <w:rsid w:val="00570C64"/>
    <w:rsid w:val="005B6403"/>
    <w:rsid w:val="005D2527"/>
    <w:rsid w:val="005F6EE6"/>
    <w:rsid w:val="00605CB9"/>
    <w:rsid w:val="00607B26"/>
    <w:rsid w:val="00610E56"/>
    <w:rsid w:val="006133D3"/>
    <w:rsid w:val="0062299F"/>
    <w:rsid w:val="00623624"/>
    <w:rsid w:val="00633EC3"/>
    <w:rsid w:val="006367FC"/>
    <w:rsid w:val="006504E7"/>
    <w:rsid w:val="00653567"/>
    <w:rsid w:val="0067301A"/>
    <w:rsid w:val="006752D4"/>
    <w:rsid w:val="00675818"/>
    <w:rsid w:val="00677D96"/>
    <w:rsid w:val="00695BA6"/>
    <w:rsid w:val="006A6D86"/>
    <w:rsid w:val="006B1DFE"/>
    <w:rsid w:val="006C440E"/>
    <w:rsid w:val="006D0A74"/>
    <w:rsid w:val="006D14B5"/>
    <w:rsid w:val="006D4827"/>
    <w:rsid w:val="006F4652"/>
    <w:rsid w:val="00701577"/>
    <w:rsid w:val="00701610"/>
    <w:rsid w:val="00702F88"/>
    <w:rsid w:val="007033D5"/>
    <w:rsid w:val="0071303E"/>
    <w:rsid w:val="0071631C"/>
    <w:rsid w:val="00740B90"/>
    <w:rsid w:val="00744E1D"/>
    <w:rsid w:val="007526EE"/>
    <w:rsid w:val="007631E1"/>
    <w:rsid w:val="00770E33"/>
    <w:rsid w:val="00774219"/>
    <w:rsid w:val="00776942"/>
    <w:rsid w:val="00783D48"/>
    <w:rsid w:val="007A38CD"/>
    <w:rsid w:val="007B00DE"/>
    <w:rsid w:val="007B43E1"/>
    <w:rsid w:val="007B5790"/>
    <w:rsid w:val="007C2FB4"/>
    <w:rsid w:val="007C74C6"/>
    <w:rsid w:val="007C7B0E"/>
    <w:rsid w:val="007D286D"/>
    <w:rsid w:val="007D415E"/>
    <w:rsid w:val="007E51F3"/>
    <w:rsid w:val="007E5B57"/>
    <w:rsid w:val="00800A61"/>
    <w:rsid w:val="00831A60"/>
    <w:rsid w:val="00835202"/>
    <w:rsid w:val="00840219"/>
    <w:rsid w:val="00845B4E"/>
    <w:rsid w:val="008521D0"/>
    <w:rsid w:val="00854865"/>
    <w:rsid w:val="00854F38"/>
    <w:rsid w:val="008723F0"/>
    <w:rsid w:val="00874E7C"/>
    <w:rsid w:val="008923B7"/>
    <w:rsid w:val="008F67E3"/>
    <w:rsid w:val="008F7B9C"/>
    <w:rsid w:val="00930411"/>
    <w:rsid w:val="00954C94"/>
    <w:rsid w:val="0096062F"/>
    <w:rsid w:val="00960D46"/>
    <w:rsid w:val="009619A3"/>
    <w:rsid w:val="009832F9"/>
    <w:rsid w:val="00997432"/>
    <w:rsid w:val="009A5B88"/>
    <w:rsid w:val="009A6AE5"/>
    <w:rsid w:val="009B3B3F"/>
    <w:rsid w:val="009D4D01"/>
    <w:rsid w:val="009D4FA5"/>
    <w:rsid w:val="009E13F7"/>
    <w:rsid w:val="00A00AF2"/>
    <w:rsid w:val="00A114BE"/>
    <w:rsid w:val="00A60B8F"/>
    <w:rsid w:val="00A6112A"/>
    <w:rsid w:val="00A626B5"/>
    <w:rsid w:val="00A84FE7"/>
    <w:rsid w:val="00A85C1F"/>
    <w:rsid w:val="00A8635C"/>
    <w:rsid w:val="00A97E35"/>
    <w:rsid w:val="00AA35B9"/>
    <w:rsid w:val="00AA4209"/>
    <w:rsid w:val="00AA72BE"/>
    <w:rsid w:val="00AE7917"/>
    <w:rsid w:val="00AF2631"/>
    <w:rsid w:val="00B353DF"/>
    <w:rsid w:val="00B35DA4"/>
    <w:rsid w:val="00B37089"/>
    <w:rsid w:val="00B37B9A"/>
    <w:rsid w:val="00B6274B"/>
    <w:rsid w:val="00B64D6C"/>
    <w:rsid w:val="00B6547C"/>
    <w:rsid w:val="00B70C15"/>
    <w:rsid w:val="00B90B70"/>
    <w:rsid w:val="00BB2E9F"/>
    <w:rsid w:val="00BC0C8E"/>
    <w:rsid w:val="00BE1B3D"/>
    <w:rsid w:val="00BF031A"/>
    <w:rsid w:val="00C07436"/>
    <w:rsid w:val="00C13DD7"/>
    <w:rsid w:val="00C36376"/>
    <w:rsid w:val="00C37AAE"/>
    <w:rsid w:val="00C43059"/>
    <w:rsid w:val="00C713D3"/>
    <w:rsid w:val="00C7332A"/>
    <w:rsid w:val="00C77E38"/>
    <w:rsid w:val="00C91524"/>
    <w:rsid w:val="00CA2EF8"/>
    <w:rsid w:val="00CA5140"/>
    <w:rsid w:val="00CC3AB3"/>
    <w:rsid w:val="00CC4823"/>
    <w:rsid w:val="00CE5FF7"/>
    <w:rsid w:val="00CE72A4"/>
    <w:rsid w:val="00CF1444"/>
    <w:rsid w:val="00D064D9"/>
    <w:rsid w:val="00D12D65"/>
    <w:rsid w:val="00D26FEF"/>
    <w:rsid w:val="00D307BA"/>
    <w:rsid w:val="00D41698"/>
    <w:rsid w:val="00D429BD"/>
    <w:rsid w:val="00D51A30"/>
    <w:rsid w:val="00D5603D"/>
    <w:rsid w:val="00D71F6C"/>
    <w:rsid w:val="00D96B21"/>
    <w:rsid w:val="00DA16BD"/>
    <w:rsid w:val="00DC2C11"/>
    <w:rsid w:val="00DC7BE3"/>
    <w:rsid w:val="00DD0184"/>
    <w:rsid w:val="00DD4198"/>
    <w:rsid w:val="00DE5222"/>
    <w:rsid w:val="00E03131"/>
    <w:rsid w:val="00E03A00"/>
    <w:rsid w:val="00E5607F"/>
    <w:rsid w:val="00E710B1"/>
    <w:rsid w:val="00E83993"/>
    <w:rsid w:val="00EA6FA3"/>
    <w:rsid w:val="00EB3DEC"/>
    <w:rsid w:val="00EC4CDF"/>
    <w:rsid w:val="00EE1050"/>
    <w:rsid w:val="00EE1F31"/>
    <w:rsid w:val="00F04DED"/>
    <w:rsid w:val="00F122F9"/>
    <w:rsid w:val="00F552FA"/>
    <w:rsid w:val="00F85FB3"/>
    <w:rsid w:val="00FA593B"/>
    <w:rsid w:val="00FA6672"/>
    <w:rsid w:val="00FB537D"/>
    <w:rsid w:val="00FD00F3"/>
    <w:rsid w:val="00FF2EE0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1F6FE"/>
  <w15:chartTrackingRefBased/>
  <w15:docId w15:val="{7AB0C37C-EB28-7C42-94E3-A4D1F2BD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62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6062F"/>
    <w:pPr>
      <w:widowControl/>
      <w:spacing w:after="75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96062F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230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30466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rsid w:val="00230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30466"/>
    <w:rPr>
      <w:rFonts w:ascii="Calibri" w:hAnsi="Calibri"/>
      <w:kern w:val="2"/>
    </w:rPr>
  </w:style>
  <w:style w:type="paragraph" w:styleId="a8">
    <w:name w:val="List Paragraph"/>
    <w:basedOn w:val="a"/>
    <w:uiPriority w:val="34"/>
    <w:qFormat/>
    <w:rsid w:val="003E227B"/>
    <w:pPr>
      <w:ind w:leftChars="200" w:left="480"/>
    </w:pPr>
  </w:style>
  <w:style w:type="character" w:styleId="a9">
    <w:name w:val="Unresolved Mention"/>
    <w:uiPriority w:val="99"/>
    <w:semiHidden/>
    <w:unhideWhenUsed/>
    <w:rsid w:val="00C713D3"/>
    <w:rPr>
      <w:color w:val="605E5C"/>
      <w:shd w:val="clear" w:color="auto" w:fill="E1DFDD"/>
    </w:rPr>
  </w:style>
  <w:style w:type="table" w:styleId="aa">
    <w:name w:val="Table Grid"/>
    <w:basedOn w:val="a1"/>
    <w:rsid w:val="0017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71F6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D71F6C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FollowedHyperlink"/>
    <w:basedOn w:val="a0"/>
    <w:rsid w:val="00342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9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arttime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ce@arttime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arttime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0684E-F429-8543-B8F5-23087CBA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Links>
    <vt:vector size="6" baseType="variant">
      <vt:variant>
        <vt:i4>5373980</vt:i4>
      </vt:variant>
      <vt:variant>
        <vt:i4>0</vt:i4>
      </vt:variant>
      <vt:variant>
        <vt:i4>0</vt:i4>
      </vt:variant>
      <vt:variant>
        <vt:i4>5</vt:i4>
      </vt:variant>
      <vt:variant>
        <vt:lpwstr>mailto:v_leader@tfam.gov.tw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臺北市立美術舘104年招募假日義工報名簡章及注意事項</dc:title>
  <dc:subject/>
  <dc:creator>Microsoft Office 使用者</dc:creator>
  <cp:keywords/>
  <cp:lastModifiedBy>yiyang_chen 陳奕揚</cp:lastModifiedBy>
  <cp:revision>11</cp:revision>
  <cp:lastPrinted>2020-11-27T01:50:00Z</cp:lastPrinted>
  <dcterms:created xsi:type="dcterms:W3CDTF">2020-11-27T01:50:00Z</dcterms:created>
  <dcterms:modified xsi:type="dcterms:W3CDTF">2021-04-18T07:05:00Z</dcterms:modified>
</cp:coreProperties>
</file>