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15" w:rsidRDefault="00A07132">
      <w:pPr>
        <w:spacing w:after="120" w:line="400" w:lineRule="exact"/>
        <w:jc w:val="right"/>
        <w:rPr>
          <w:rFonts w:ascii="微軟正黑體" w:eastAsia="微軟正黑體" w:hAnsi="微軟正黑體" w:cs="新細明體"/>
          <w:b/>
          <w:sz w:val="20"/>
          <w:szCs w:val="20"/>
        </w:rPr>
      </w:pPr>
      <w:r>
        <w:rPr>
          <w:rFonts w:ascii="微軟正黑體" w:eastAsia="微軟正黑體" w:hAnsi="微軟正黑體" w:cs="新細明體"/>
          <w:b/>
          <w:sz w:val="20"/>
          <w:szCs w:val="20"/>
        </w:rPr>
        <w:t>109年01月08日系務會議通過使用</w:t>
      </w:r>
    </w:p>
    <w:p w:rsidR="004F1315" w:rsidRDefault="00A07132">
      <w:pPr>
        <w:spacing w:after="120" w:line="400" w:lineRule="exact"/>
        <w:jc w:val="center"/>
      </w:pPr>
      <w:r>
        <w:rPr>
          <w:rFonts w:ascii="微軟正黑體" w:eastAsia="微軟正黑體" w:hAnsi="微軟正黑體" w:cs="新細明體"/>
          <w:b/>
          <w:sz w:val="28"/>
          <w:szCs w:val="28"/>
        </w:rPr>
        <w:t>國立臺灣師範大學師大藝術中心德群畫廊租用申請計畫書3-1</w:t>
      </w:r>
    </w:p>
    <w:tbl>
      <w:tblPr>
        <w:tblW w:w="5323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33"/>
        <w:gridCol w:w="1374"/>
        <w:gridCol w:w="1679"/>
        <w:gridCol w:w="1299"/>
        <w:gridCol w:w="101"/>
        <w:gridCol w:w="3161"/>
      </w:tblGrid>
      <w:tr w:rsidR="004F1315">
        <w:trPr>
          <w:trHeight w:val="580"/>
        </w:trPr>
        <w:tc>
          <w:tcPr>
            <w:tcW w:w="13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申請者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br/>
              <w:t>(代表人)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姓名</w:t>
            </w:r>
          </w:p>
        </w:tc>
        <w:tc>
          <w:tcPr>
            <w:tcW w:w="7614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  <w:br/>
              <w:t>（為聯絡展務順利，申請者即為後續單一聯絡窗口，即各項事務主要負責人）</w:t>
            </w:r>
          </w:p>
        </w:tc>
      </w:tr>
      <w:tr w:rsidR="004F1315">
        <w:trPr>
          <w:trHeight w:val="605"/>
        </w:trPr>
        <w:tc>
          <w:tcPr>
            <w:tcW w:w="13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聯絡手機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E-Mail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聯絡地址</w:t>
            </w:r>
          </w:p>
        </w:tc>
        <w:tc>
          <w:tcPr>
            <w:tcW w:w="7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</w:pPr>
          </w:p>
        </w:tc>
      </w:tr>
      <w:tr w:rsidR="004F1315">
        <w:trPr>
          <w:trHeight w:val="559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預定展覽名稱</w:t>
            </w:r>
          </w:p>
        </w:tc>
        <w:tc>
          <w:tcPr>
            <w:tcW w:w="761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>
        <w:trPr>
          <w:trHeight w:val="1248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欲申請場地及展演時間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36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說明：請於【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□】</w:t>
            </w: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勾選欲申請之場地空間，並於下方列出預定展出月份，本系將參酌各申請者志願序排檔；</w:t>
            </w:r>
            <w:r>
              <w:rPr>
                <w:rFonts w:ascii="微軟正黑體" w:eastAsia="微軟正黑體" w:hAnsi="微軟正黑體" w:cs="微軟正黑體t"/>
                <w:b/>
                <w:kern w:val="0"/>
                <w:sz w:val="20"/>
                <w:szCs w:val="20"/>
              </w:rPr>
              <w:t>原則上申請以一個檔期(六天)為限，申請場地以A廳為優先安排。</w:t>
            </w:r>
          </w:p>
        </w:tc>
      </w:tr>
      <w:tr w:rsidR="004F1315">
        <w:trPr>
          <w:trHeight w:val="843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□A廳(一樓)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□B廳(地下一樓)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□AB兩廳</w:t>
            </w: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 w:rsidP="00982B74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第一順位展期月份：西元                年           月</w:t>
            </w:r>
            <w:r w:rsidR="00680613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          </w:t>
            </w:r>
            <w:bookmarkStart w:id="0" w:name="_GoBack"/>
            <w:bookmarkEnd w:id="0"/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 w:rsidP="00982B74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第二順位展期月份：西元                年           月</w:t>
            </w:r>
            <w:r w:rsidR="00680613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           </w:t>
            </w: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第三順位展期月份：西元                年           月</w:t>
            </w:r>
            <w:r w:rsidR="00982B74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4F1315">
        <w:trPr>
          <w:trHeight w:val="7481"/>
        </w:trPr>
        <w:tc>
          <w:tcPr>
            <w:tcW w:w="1022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ind w:left="314" w:hanging="314"/>
            </w:pPr>
            <w:r>
              <w:rPr>
                <w:rFonts w:ascii="Wingdings" w:eastAsia="Wingdings" w:hAnsi="Wingdings" w:cs="Wingdings"/>
              </w:rPr>
              <w:t></w:t>
            </w:r>
            <w:r>
              <w:rPr>
                <w:rFonts w:ascii="微軟正黑體" w:eastAsia="微軟正黑體" w:hAnsi="微軟正黑體"/>
              </w:rPr>
              <w:t xml:space="preserve"> 茲已確實詳閱展用辦法規定，並同意遵守之，所填寫之表單資料均屬實，如有違反，本系得取消申請及參展資格。</w:t>
            </w:r>
          </w:p>
          <w:p w:rsidR="004F1315" w:rsidRDefault="004F1315">
            <w:pPr>
              <w:ind w:left="314" w:hanging="314"/>
            </w:pPr>
          </w:p>
          <w:p w:rsidR="004F1315" w:rsidRDefault="00A07132">
            <w:pPr>
              <w:ind w:left="314" w:hanging="314"/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3215643</wp:posOffset>
                      </wp:positionH>
                      <wp:positionV relativeFrom="paragraph">
                        <wp:posOffset>184781</wp:posOffset>
                      </wp:positionV>
                      <wp:extent cx="3093716" cy="1912623"/>
                      <wp:effectExtent l="0" t="0" r="11434" b="11427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16" cy="191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申請者(代表人)身分證</w:t>
                                  </w: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正反影本黏貼處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3.2pt;margin-top:14.55pt;width:243.6pt;height:1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" strokeweight=".26467mm">
                      <v:textbox>
                        <w:txbxContent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申請者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代表人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身分證</w:t>
                            </w: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正反影本黏貼處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182880</wp:posOffset>
                      </wp:positionV>
                      <wp:extent cx="3093716" cy="1912623"/>
                      <wp:effectExtent l="0" t="0" r="11434" b="11427"/>
                      <wp:wrapNone/>
                      <wp:docPr id="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16" cy="191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申請者(代表人)身分證</w:t>
                                  </w: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正反影本黏貼處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25pt;margin-top:14.4pt;width:243.6pt;height:15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" strokeweight=".26467mm">
                      <v:textbox>
                        <w:txbxContent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申請者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代表人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身分證</w:t>
                            </w: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正反影本黏貼處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315" w:rsidRDefault="004F1315">
            <w:pPr>
              <w:ind w:left="314" w:hanging="314"/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autoSpaceDE w:val="0"/>
              <w:spacing w:line="360" w:lineRule="auto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pageBreakBefore/>
        <w:spacing w:after="12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國立臺灣師範大學師大藝術中心德群畫廊租用申請計畫書3-2</w:t>
      </w:r>
    </w:p>
    <w:tbl>
      <w:tblPr>
        <w:tblW w:w="511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3740"/>
        <w:gridCol w:w="1420"/>
        <w:gridCol w:w="3456"/>
      </w:tblGrid>
      <w:tr w:rsidR="004F1315">
        <w:trPr>
          <w:trHeight w:val="1072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展覽名稱</w:t>
            </w:r>
          </w:p>
        </w:tc>
        <w:tc>
          <w:tcPr>
            <w:tcW w:w="86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</w:pPr>
          </w:p>
        </w:tc>
      </w:tr>
      <w:tr w:rsidR="004F1315">
        <w:trPr>
          <w:trHeight w:val="2046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展覽簡介</w:t>
            </w:r>
          </w:p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(100-300字)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F1315">
        <w:trPr>
          <w:trHeight w:val="1149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展覽計畫</w:t>
            </w:r>
          </w:p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緣起與目的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pStyle w:val="0221"/>
              <w:spacing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F1315">
        <w:trPr>
          <w:trHeight w:val="853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辦理單位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snapToGrid w:val="0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參展人數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snapToGrid w:val="0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>
        <w:trPr>
          <w:trHeight w:val="3055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展覽內容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pStyle w:val="0222"/>
              <w:spacing w:before="0" w:after="0"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展出內容、展覽特色：</w:t>
            </w:r>
          </w:p>
        </w:tc>
      </w:tr>
      <w:tr w:rsidR="004F1315">
        <w:trPr>
          <w:trHeight w:val="3821"/>
        </w:trPr>
        <w:tc>
          <w:tcPr>
            <w:tcW w:w="12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r>
              <w:rPr>
                <w:rFonts w:ascii="微軟正黑體" w:eastAsia="微軟正黑體" w:hAnsi="微軟正黑體"/>
                <w:sz w:val="22"/>
              </w:rPr>
              <w:t>展場佈置與構想：</w:t>
            </w:r>
          </w:p>
        </w:tc>
      </w:tr>
      <w:tr w:rsidR="004F1315">
        <w:trPr>
          <w:trHeight w:val="58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計畫展出</w:t>
            </w:r>
          </w:p>
          <w:p w:rsidR="004F1315" w:rsidRDefault="00A07132">
            <w:pPr>
              <w:jc w:val="center"/>
            </w:pPr>
            <w:r>
              <w:rPr>
                <w:rFonts w:ascii="微軟正黑體" w:eastAsia="微軟正黑體" w:hAnsi="微軟正黑體"/>
              </w:rPr>
              <w:t>數量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件，請填寫附件三之展品清單。</w:t>
            </w:r>
          </w:p>
        </w:tc>
      </w:tr>
      <w:tr w:rsidR="004F1315">
        <w:trPr>
          <w:trHeight w:val="1691"/>
        </w:trPr>
        <w:tc>
          <w:tcPr>
            <w:tcW w:w="98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autoSpaceDE w:val="0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ind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※本表如不敷使用，請自行增加。</w:t>
      </w:r>
    </w:p>
    <w:p w:rsidR="004F1315" w:rsidRDefault="00A07132">
      <w:pPr>
        <w:pageBreakBefore/>
        <w:spacing w:after="120" w:line="400" w:lineRule="exact"/>
        <w:jc w:val="center"/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國立臺灣師範大學師大藝術中心德群畫廊租用申請計畫書3-3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385"/>
        <w:gridCol w:w="1592"/>
        <w:gridCol w:w="1418"/>
        <w:gridCol w:w="850"/>
        <w:gridCol w:w="1134"/>
        <w:gridCol w:w="1691"/>
        <w:gridCol w:w="1109"/>
      </w:tblGrid>
      <w:tr w:rsidR="004F1315"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展覽名稱</w:t>
            </w:r>
          </w:p>
        </w:tc>
        <w:tc>
          <w:tcPr>
            <w:tcW w:w="77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206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預定展出作品總數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件</w:t>
            </w:r>
          </w:p>
        </w:tc>
      </w:tr>
      <w:tr w:rsidR="004F1315"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編號</w:t>
            </w:r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作品名稱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展出尺寸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材質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年代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創作者</w:t>
            </w:r>
          </w:p>
        </w:tc>
        <w:tc>
          <w:tcPr>
            <w:tcW w:w="16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作品照片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展示方式</w:t>
            </w: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9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spacing w:after="120" w:line="400" w:lineRule="exact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ind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※請至少列出10件作品供本系審查。本表如不敷使用，請自行增加。</w:t>
      </w:r>
    </w:p>
    <w:p w:rsidR="004F1315" w:rsidRDefault="00A07132">
      <w:pPr>
        <w:ind w:firstLine="400"/>
        <w:jc w:val="both"/>
      </w:pPr>
      <w:r>
        <w:rPr>
          <w:rFonts w:ascii="微軟正黑體" w:eastAsia="微軟正黑體" w:hAnsi="微軟正黑體"/>
          <w:sz w:val="20"/>
          <w:szCs w:val="20"/>
        </w:rPr>
        <w:t>※若有自行另製作之展覽企畫書，歡迎一併提供。</w:t>
      </w:r>
    </w:p>
    <w:sectPr w:rsidR="004F1315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4C" w:rsidRDefault="0085184C">
      <w:r>
        <w:separator/>
      </w:r>
    </w:p>
  </w:endnote>
  <w:endnote w:type="continuationSeparator" w:id="0">
    <w:p w:rsidR="0085184C" w:rsidRDefault="008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4C" w:rsidRDefault="0085184C">
      <w:r>
        <w:rPr>
          <w:color w:val="000000"/>
        </w:rPr>
        <w:separator/>
      </w:r>
    </w:p>
  </w:footnote>
  <w:footnote w:type="continuationSeparator" w:id="0">
    <w:p w:rsidR="0085184C" w:rsidRDefault="0085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082"/>
    <w:multiLevelType w:val="multilevel"/>
    <w:tmpl w:val="94B43E9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5"/>
    <w:rsid w:val="003451FD"/>
    <w:rsid w:val="004F1315"/>
    <w:rsid w:val="00680613"/>
    <w:rsid w:val="0085184C"/>
    <w:rsid w:val="00982B74"/>
    <w:rsid w:val="00A07132"/>
    <w:rsid w:val="00E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FEAF7"/>
  <w15:docId w15:val="{71B58C26-E188-4A72-9734-EDA0F7B8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ya-q-full-text">
    <w:name w:val="ya-q-full-text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character" w:customStyle="1" w:styleId="textexposedshow">
    <w:name w:val="text_exposed_show"/>
  </w:style>
  <w:style w:type="character" w:customStyle="1" w:styleId="apple-converted-space">
    <w:name w:val="apple-converted-space"/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lastModifiedBy>USER</cp:lastModifiedBy>
  <cp:revision>4</cp:revision>
  <cp:lastPrinted>2019-10-31T06:00:00Z</cp:lastPrinted>
  <dcterms:created xsi:type="dcterms:W3CDTF">2020-01-16T06:21:00Z</dcterms:created>
  <dcterms:modified xsi:type="dcterms:W3CDTF">2020-08-04T02:40:00Z</dcterms:modified>
</cp:coreProperties>
</file>